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2484" w14:textId="485B7E9A" w:rsidR="00963E54" w:rsidRPr="00796D11" w:rsidRDefault="008E4337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</w:t>
      </w:r>
      <w:r w:rsidR="00963E54" w:rsidRPr="00796D11">
        <w:rPr>
          <w:b/>
          <w:sz w:val="32"/>
          <w:szCs w:val="32"/>
          <w:lang w:val="nl-NL"/>
        </w:rPr>
        <w:t xml:space="preserve">KẾ HOẠCH </w:t>
      </w:r>
      <w:r w:rsidR="00784F45" w:rsidRPr="00796D11">
        <w:rPr>
          <w:b/>
          <w:sz w:val="32"/>
          <w:szCs w:val="32"/>
          <w:lang w:val="nl-NL"/>
        </w:rPr>
        <w:t>GIÁO DỤC</w:t>
      </w:r>
      <w:r w:rsidR="00963E54" w:rsidRPr="00796D11">
        <w:rPr>
          <w:b/>
          <w:sz w:val="32"/>
          <w:szCs w:val="32"/>
          <w:lang w:val="nl-NL"/>
        </w:rPr>
        <w:t xml:space="preserve"> - </w:t>
      </w:r>
      <w:r w:rsidR="00963E54" w:rsidRPr="00796D11">
        <w:rPr>
          <w:b/>
          <w:sz w:val="32"/>
          <w:szCs w:val="32"/>
          <w:lang w:val="vi-VN"/>
        </w:rPr>
        <w:t xml:space="preserve">LỚP </w:t>
      </w:r>
      <w:r w:rsidR="0040582A" w:rsidRPr="00796D11">
        <w:rPr>
          <w:b/>
          <w:sz w:val="32"/>
          <w:szCs w:val="32"/>
          <w:lang w:val="nl-NL"/>
        </w:rPr>
        <w:t>LÁ</w:t>
      </w:r>
      <w:r w:rsidR="00FC6794" w:rsidRPr="00796D11">
        <w:rPr>
          <w:b/>
          <w:sz w:val="32"/>
          <w:szCs w:val="32"/>
          <w:lang w:val="nl-NL"/>
        </w:rPr>
        <w:t xml:space="preserve"> </w:t>
      </w:r>
      <w:r w:rsidR="0040582A" w:rsidRPr="00796D11">
        <w:rPr>
          <w:b/>
          <w:sz w:val="32"/>
          <w:szCs w:val="32"/>
          <w:lang w:val="nl-NL"/>
        </w:rPr>
        <w:t>2</w:t>
      </w:r>
    </w:p>
    <w:p w14:paraId="3612B44B" w14:textId="10BB83EF" w:rsidR="00AE4AF4" w:rsidRPr="00796D11" w:rsidRDefault="00784F45" w:rsidP="00AE4AF4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8349C1">
        <w:rPr>
          <w:b/>
          <w:sz w:val="34"/>
          <w:szCs w:val="40"/>
        </w:rPr>
        <w:t>12</w:t>
      </w:r>
      <w:r w:rsidR="00AE4AF4" w:rsidRPr="00796D11">
        <w:rPr>
          <w:b/>
          <w:sz w:val="34"/>
          <w:szCs w:val="40"/>
          <w:lang w:val="vi-VN"/>
        </w:rPr>
        <w:t>/202</w:t>
      </w:r>
      <w:r w:rsidR="00AE4AF4" w:rsidRPr="00796D11">
        <w:rPr>
          <w:b/>
          <w:sz w:val="34"/>
          <w:szCs w:val="40"/>
        </w:rPr>
        <w:t>4</w:t>
      </w:r>
    </w:p>
    <w:p w14:paraId="069B8102" w14:textId="16114137" w:rsidR="00AE4AF4" w:rsidRPr="00796D11" w:rsidRDefault="00784F45" w:rsidP="00AE4AF4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349C1">
        <w:rPr>
          <w:b/>
          <w:sz w:val="34"/>
          <w:szCs w:val="40"/>
        </w:rPr>
        <w:t>1</w:t>
      </w:r>
      <w:r w:rsidRPr="00796D11">
        <w:rPr>
          <w:b/>
          <w:sz w:val="34"/>
          <w:szCs w:val="40"/>
          <w:lang w:val="vi-VN"/>
        </w:rPr>
        <w:t xml:space="preserve"> (Ngày </w:t>
      </w:r>
      <w:r w:rsidR="008349C1">
        <w:rPr>
          <w:b/>
          <w:sz w:val="34"/>
          <w:szCs w:val="40"/>
        </w:rPr>
        <w:t>02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="0040582A" w:rsidRPr="00796D11">
        <w:rPr>
          <w:b/>
          <w:sz w:val="34"/>
          <w:szCs w:val="40"/>
        </w:rPr>
        <w:t xml:space="preserve"> </w:t>
      </w:r>
      <w:r w:rsidR="008349C1">
        <w:rPr>
          <w:b/>
          <w:sz w:val="34"/>
          <w:szCs w:val="40"/>
        </w:rPr>
        <w:t>06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="0040582A" w:rsidRPr="00796D11">
        <w:rPr>
          <w:b/>
          <w:sz w:val="34"/>
          <w:szCs w:val="40"/>
        </w:rPr>
        <w:t>/2024</w:t>
      </w:r>
      <w:r w:rsidR="00AE4AF4"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11" w:rsidRPr="00796D11" w14:paraId="771040EA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16B0E27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EC1C8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F0E930C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2C1BD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033B621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ADEF957" w14:textId="77777777" w:rsidR="00963E54" w:rsidRPr="00796D11" w:rsidRDefault="00963E54" w:rsidP="00E6565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796D11" w:rsidRPr="00796D11" w14:paraId="5A7F7DEC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459747B2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1DA54BC" w14:textId="77777777" w:rsidR="00963E54" w:rsidRDefault="007809A5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7809A5">
              <w:rPr>
                <w:sz w:val="28"/>
                <w:szCs w:val="28"/>
              </w:rPr>
              <w:t>rò chuyện với trẻ về các con vật sống dưới nước ( có thể trẻ thấy, hoặc xen trên ti vi)</w:t>
            </w:r>
            <w:r>
              <w:rPr>
                <w:sz w:val="28"/>
                <w:szCs w:val="28"/>
              </w:rPr>
              <w:t>.</w:t>
            </w:r>
          </w:p>
          <w:p w14:paraId="3E3A37E7" w14:textId="045ABA7F" w:rsidR="00C05771" w:rsidRPr="00796D11" w:rsidRDefault="00C0577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xem sách truyện về các con vật ở dưới nước.</w:t>
            </w:r>
          </w:p>
        </w:tc>
      </w:tr>
      <w:tr w:rsidR="00796D11" w:rsidRPr="00796D11" w14:paraId="45A2B79A" w14:textId="77777777" w:rsidTr="00E6565A">
        <w:tc>
          <w:tcPr>
            <w:tcW w:w="1800" w:type="dxa"/>
            <w:vAlign w:val="center"/>
          </w:tcPr>
          <w:p w14:paraId="680E9AE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160EFF" w14:textId="7BEB5B68" w:rsidR="008349C1" w:rsidRPr="008349C1" w:rsidRDefault="00763232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 xml:space="preserve">- </w:t>
            </w:r>
            <w:r w:rsidR="008349C1" w:rsidRPr="008349C1">
              <w:rPr>
                <w:sz w:val="28"/>
                <w:szCs w:val="28"/>
              </w:rPr>
              <w:t>Hô hấp: Hít vào, thở ra.</w:t>
            </w:r>
          </w:p>
          <w:p w14:paraId="74E5D134" w14:textId="4BEDA9C3" w:rsidR="008349C1" w:rsidRPr="008E4337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+ Tay: </w:t>
            </w:r>
            <w:r w:rsidR="008E4337" w:rsidRPr="008E4337">
              <w:rPr>
                <w:sz w:val="28"/>
                <w:szCs w:val="28"/>
              </w:rPr>
              <w:t>Đưa hai tay ra phía trư</w:t>
            </w:r>
            <w:r w:rsidR="008E4337">
              <w:rPr>
                <w:sz w:val="28"/>
                <w:szCs w:val="28"/>
              </w:rPr>
              <w:t>ớc, gập khuỷu tay, vỗ hai bàn tay vào nhau</w:t>
            </w:r>
            <w:r w:rsidR="0056542F">
              <w:rPr>
                <w:sz w:val="28"/>
                <w:szCs w:val="28"/>
              </w:rPr>
              <w:t xml:space="preserve"> </w:t>
            </w:r>
          </w:p>
          <w:p w14:paraId="2F97A104" w14:textId="77777777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</w:t>
            </w:r>
            <w:r w:rsidRPr="008349C1">
              <w:rPr>
                <w:sz w:val="28"/>
                <w:szCs w:val="28"/>
              </w:rPr>
              <w:t>+ Bụng: Nghiêng người sang hai bên, kết hợp tay chống hông, chân bước sang phải, sang trái.</w:t>
            </w:r>
          </w:p>
          <w:p w14:paraId="6708EA4C" w14:textId="13944252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Chân: </w:t>
            </w:r>
            <w:r w:rsidR="008E4337">
              <w:rPr>
                <w:sz w:val="28"/>
                <w:szCs w:val="28"/>
              </w:rPr>
              <w:t>Đứng thẳng, hai tay để sau gáy, nhún chân, khuỵu gối</w:t>
            </w:r>
            <w:r w:rsidRPr="008349C1">
              <w:rPr>
                <w:sz w:val="28"/>
                <w:szCs w:val="28"/>
              </w:rPr>
              <w:t xml:space="preserve">. </w:t>
            </w:r>
          </w:p>
          <w:p w14:paraId="5C114943" w14:textId="4B706526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Bật: Bật luân phiên chân trước, chân sau</w:t>
            </w:r>
            <w:r w:rsidR="008E4337">
              <w:rPr>
                <w:sz w:val="28"/>
                <w:szCs w:val="28"/>
              </w:rPr>
              <w:t>, tay chống hông.</w:t>
            </w:r>
          </w:p>
          <w:p w14:paraId="135882E8" w14:textId="1E347F83" w:rsidR="00963E54" w:rsidRPr="00796D1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763232" w:rsidRPr="007B7E32" w14:paraId="16EA5066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E6A6710" w14:textId="77777777" w:rsidR="00763232" w:rsidRPr="00796D11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43D45F3" w14:textId="64545D06" w:rsidR="00763232" w:rsidRPr="00763232" w:rsidRDefault="00C0577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518C0AA1" w14:textId="6C04EFE4" w:rsidR="00763232" w:rsidRPr="00DE2EEC" w:rsidRDefault="00C0577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Truyện “ cá vàng lạc mẹ”</w:t>
            </w:r>
          </w:p>
          <w:p w14:paraId="23009BAB" w14:textId="1C414C93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FB9FB7D" w14:textId="6A41126F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35F8EDC" w14:textId="3E13CB0A" w:rsidR="00763232" w:rsidRPr="00DE2EEC" w:rsidRDefault="00C0577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tìm hiểu về loãi cá</w:t>
            </w:r>
          </w:p>
          <w:p w14:paraId="6960B434" w14:textId="4B6993D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30D5CDBA" w14:textId="77BFCF93" w:rsidR="0025528A" w:rsidRDefault="00C05771" w:rsidP="0025528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3DEE1ADD" w14:textId="307868E5" w:rsidR="00763232" w:rsidRPr="00DE2EEC" w:rsidRDefault="00C05771" w:rsidP="0025528A">
            <w:pPr>
              <w:rPr>
                <w:b/>
                <w:bCs/>
                <w:sz w:val="28"/>
                <w:szCs w:val="28"/>
              </w:rPr>
            </w:pPr>
            <w:r w:rsidRPr="0025528A">
              <w:rPr>
                <w:b/>
                <w:bCs/>
                <w:sz w:val="28"/>
                <w:szCs w:val="28"/>
              </w:rPr>
              <w:t>Đi thăng bằng được trên ghế thể dục 2m x 0,25m x 0,35m), không làm rơi vật đang đội trên đầu (3-11)</w:t>
            </w:r>
          </w:p>
        </w:tc>
        <w:tc>
          <w:tcPr>
            <w:tcW w:w="2340" w:type="dxa"/>
          </w:tcPr>
          <w:p w14:paraId="0D34302A" w14:textId="445ACD75" w:rsidR="00763232" w:rsidRPr="008E4337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</w:p>
          <w:p w14:paraId="6D5BF42A" w14:textId="4A2F8FD4" w:rsidR="00763232" w:rsidRPr="00BB1A62" w:rsidRDefault="00C0577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B1A62">
              <w:rPr>
                <w:b/>
                <w:bCs/>
                <w:sz w:val="28"/>
                <w:szCs w:val="28"/>
                <w:lang w:val="fr-FR"/>
              </w:rPr>
              <w:t xml:space="preserve">Làm quen chữ </w:t>
            </w:r>
            <w:r w:rsidR="004512AB" w:rsidRPr="00BB1A62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B1A62">
              <w:rPr>
                <w:b/>
                <w:bCs/>
                <w:sz w:val="28"/>
                <w:szCs w:val="28"/>
                <w:lang w:val="fr-FR"/>
              </w:rPr>
              <w:t>d đ</w:t>
            </w:r>
            <w:r w:rsidR="004512AB" w:rsidRPr="00BB1A62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7289604E" w14:textId="395415D3" w:rsidR="00763232" w:rsidRPr="00BB1A62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31" w:type="dxa"/>
          </w:tcPr>
          <w:p w14:paraId="20256734" w14:textId="304E0529" w:rsidR="00763232" w:rsidRPr="008E4337" w:rsidRDefault="00C0577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PTTM</w:t>
            </w:r>
          </w:p>
          <w:p w14:paraId="33EF3EA1" w14:textId="24688B43" w:rsidR="00763232" w:rsidRPr="008E4337" w:rsidRDefault="00C0577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Vận động minh họa “ cá vàng bơi”</w:t>
            </w:r>
          </w:p>
          <w:p w14:paraId="1B40903E" w14:textId="19D59C62" w:rsidR="00763232" w:rsidRPr="008E4337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63232" w:rsidRPr="007B7E32" w14:paraId="6236314B" w14:textId="77777777" w:rsidTr="00E6565A">
        <w:trPr>
          <w:trHeight w:val="1037"/>
        </w:trPr>
        <w:tc>
          <w:tcPr>
            <w:tcW w:w="1800" w:type="dxa"/>
            <w:vMerge/>
            <w:vAlign w:val="center"/>
          </w:tcPr>
          <w:p w14:paraId="31A41F47" w14:textId="77777777" w:rsidR="00763232" w:rsidRPr="008E4337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A3B046A" w14:textId="5BD45722" w:rsidR="00763232" w:rsidRPr="008E4337" w:rsidRDefault="00C0577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PTNT</w:t>
            </w:r>
          </w:p>
          <w:p w14:paraId="0050B193" w14:textId="12D920CE" w:rsidR="00763232" w:rsidRPr="008E4337" w:rsidRDefault="008349C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So sánh giống và khác nhau của 1 số con vật</w:t>
            </w:r>
          </w:p>
        </w:tc>
        <w:tc>
          <w:tcPr>
            <w:tcW w:w="2451" w:type="dxa"/>
            <w:gridSpan w:val="2"/>
          </w:tcPr>
          <w:p w14:paraId="6F2D0B65" w14:textId="408EC102" w:rsidR="00BB1A62" w:rsidRPr="008E4337" w:rsidRDefault="00C05771" w:rsidP="00BB1A6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PTTM</w:t>
            </w:r>
          </w:p>
          <w:p w14:paraId="32B91285" w14:textId="00E821EB" w:rsidR="00763232" w:rsidRPr="008E4337" w:rsidRDefault="00BB1A62" w:rsidP="00BB1A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Vẽ bể cá</w:t>
            </w:r>
          </w:p>
        </w:tc>
        <w:tc>
          <w:tcPr>
            <w:tcW w:w="2229" w:type="dxa"/>
          </w:tcPr>
          <w:p w14:paraId="5AC8D1C8" w14:textId="6AEC4549" w:rsidR="00763232" w:rsidRPr="008E4337" w:rsidRDefault="00C05771" w:rsidP="00DE3FE9">
            <w:pPr>
              <w:spacing w:before="120" w:after="120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PTNT</w:t>
            </w:r>
          </w:p>
          <w:p w14:paraId="0108420D" w14:textId="1B07ADF6" w:rsidR="00BB1A62" w:rsidRPr="008E4337" w:rsidRDefault="00BB1A62" w:rsidP="00DE3FE9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Tách một nhóm đối tượng trong phạm vi 10 ( Làm bài tập </w:t>
            </w:r>
            <w:r w:rsidRPr="008E4337">
              <w:rPr>
                <w:b/>
                <w:bCs/>
                <w:sz w:val="28"/>
                <w:szCs w:val="28"/>
                <w:lang w:val="fr-FR"/>
              </w:rPr>
              <w:lastRenderedPageBreak/>
              <w:t>Toán)</w:t>
            </w:r>
          </w:p>
        </w:tc>
        <w:tc>
          <w:tcPr>
            <w:tcW w:w="2340" w:type="dxa"/>
          </w:tcPr>
          <w:p w14:paraId="208AD634" w14:textId="3FA127EC" w:rsidR="00763232" w:rsidRDefault="00C0577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PTTC</w:t>
            </w:r>
          </w:p>
          <w:p w14:paraId="6EFCC139" w14:textId="0E4A2B48" w:rsidR="0025528A" w:rsidRPr="0025528A" w:rsidRDefault="0025528A" w:rsidP="00763232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25528A">
              <w:rPr>
                <w:b/>
                <w:bCs/>
                <w:sz w:val="28"/>
                <w:szCs w:val="28"/>
                <w:lang w:val="vi-VN"/>
              </w:rPr>
              <w:t>Bật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tách khép chân qua 7 ô</w:t>
            </w:r>
          </w:p>
          <w:p w14:paraId="34DAA465" w14:textId="1FDDEEE8" w:rsidR="00763232" w:rsidRPr="0025528A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9E617B3" w14:textId="1541A7BE" w:rsidR="00763232" w:rsidRPr="00C05771" w:rsidRDefault="00C0577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C05771">
              <w:rPr>
                <w:b/>
                <w:bCs/>
                <w:sz w:val="28"/>
                <w:szCs w:val="28"/>
                <w:u w:val="single"/>
              </w:rPr>
              <w:t>TCKNXH</w:t>
            </w:r>
          </w:p>
          <w:p w14:paraId="42E18EF5" w14:textId="1A3EC744" w:rsidR="00763232" w:rsidRPr="00085737" w:rsidRDefault="00BB1A6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="0025528A" w:rsidRPr="00085737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085737">
              <w:rPr>
                <w:b/>
                <w:bCs/>
                <w:sz w:val="28"/>
                <w:szCs w:val="28"/>
                <w:lang w:val="vi-VN"/>
              </w:rPr>
              <w:t>ột số trường hợp khẩn cấp và gọi người giúp đỡ.</w:t>
            </w:r>
          </w:p>
        </w:tc>
      </w:tr>
      <w:tr w:rsidR="00796D11" w:rsidRPr="007B7E32" w14:paraId="6B3030F1" w14:textId="77777777" w:rsidTr="00E6565A">
        <w:tc>
          <w:tcPr>
            <w:tcW w:w="1800" w:type="dxa"/>
            <w:vAlign w:val="center"/>
          </w:tcPr>
          <w:p w14:paraId="361B238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A2F076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8E8F53B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281E0C">
              <w:rPr>
                <w:sz w:val="28"/>
                <w:szCs w:val="28"/>
                <w:u w:val="single"/>
              </w:rPr>
              <w:t>- Góc văn học:</w:t>
            </w:r>
          </w:p>
          <w:p w14:paraId="0C14ACCE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14:paraId="07D801D2" w14:textId="63A21B20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- Mũ, nón, trang phục các nhân vật trong  truyện  ( Cá vàng lạc mẹ, điều ước của sâu bướm, con voi và con kiến…)</w:t>
            </w:r>
          </w:p>
          <w:p w14:paraId="2C2E17C3" w14:textId="59C646FC" w:rsidR="00281E0C" w:rsidRPr="00A538D2" w:rsidRDefault="00281E0C" w:rsidP="00A538D2">
            <w:pPr>
              <w:pStyle w:val="ThngthngWeb"/>
              <w:shd w:val="clear" w:color="auto" w:fill="FFFFFF"/>
              <w:spacing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bookmarkStart w:id="0" w:name="_Hlk177303058"/>
            <w:r w:rsidRPr="004C276E">
              <w:rPr>
                <w:sz w:val="28"/>
                <w:szCs w:val="28"/>
                <w:u w:val="single"/>
              </w:rPr>
              <w:t>- Góc phân vai: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chơi)</w:t>
            </w:r>
            <w:r w:rsidR="00A538D2">
              <w:rPr>
                <w:color w:val="000000" w:themeColor="text1"/>
                <w:sz w:val="28"/>
                <w:szCs w:val="28"/>
              </w:rPr>
              <w:t>.</w:t>
            </w:r>
          </w:p>
          <w:p w14:paraId="21F2C3BA" w14:textId="18297F80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>- Góc tạo hình: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Bé phối hợp một số kỹ năng trong hoạt động tạo hình: 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>V</w:t>
            </w:r>
            <w:r w:rsidR="008D6202">
              <w:rPr>
                <w:color w:val="000000" w:themeColor="text1"/>
                <w:sz w:val="28"/>
                <w:szCs w:val="28"/>
              </w:rPr>
              <w:t>ẽ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D6202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dáncon chim.</w:t>
            </w:r>
          </w:p>
          <w:p w14:paraId="620CC808" w14:textId="690E5D83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 xml:space="preserve">- Góc đọc sách: </w:t>
            </w:r>
            <w:r w:rsidRPr="00281E0C">
              <w:rPr>
                <w:sz w:val="28"/>
                <w:szCs w:val="28"/>
              </w:rPr>
              <w:t>Bé đọc sách theo ý thích.</w:t>
            </w:r>
          </w:p>
          <w:p w14:paraId="22796CCF" w14:textId="1009F526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>- Góc xây dựng:</w:t>
            </w:r>
            <w:r w:rsidRPr="00281E0C">
              <w:rPr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>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  <w:bookmarkEnd w:id="0"/>
          </w:p>
          <w:p w14:paraId="42C35300" w14:textId="71385D91" w:rsidR="00281E0C" w:rsidRPr="00E2147B" w:rsidRDefault="00281E0C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4C276E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6440C34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23919F3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2495E1F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Thẻ chữ cái.</w:t>
            </w:r>
          </w:p>
          <w:p w14:paraId="25098FAD" w14:textId="29A148DD" w:rsidR="00281E0C" w:rsidRPr="004C276E" w:rsidRDefault="00281E0C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1" w:name="_Hlk177298934"/>
            <w:r w:rsidRPr="004C276E">
              <w:rPr>
                <w:sz w:val="28"/>
                <w:szCs w:val="28"/>
                <w:u w:val="single"/>
                <w:lang w:val="fr-FR"/>
              </w:rPr>
              <w:t xml:space="preserve">- Góc toán: </w:t>
            </w:r>
            <w:r w:rsidR="000A4EE7" w:rsidRPr="00A43F8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A4EE7" w:rsidRPr="00A43F82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0A4EE7">
              <w:rPr>
                <w:color w:val="000000" w:themeColor="text1"/>
                <w:sz w:val="28"/>
                <w:szCs w:val="28"/>
              </w:rPr>
              <w:t>Bé làm bài tập biết tách một nhóm đối tượng trong phạm vi 10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làm bài tập nhóm con vật 2 chân bốn chân, </w:t>
            </w:r>
            <w:r w:rsidR="000A4EE7">
              <w:rPr>
                <w:color w:val="000000" w:themeColor="text1"/>
                <w:sz w:val="28"/>
                <w:szCs w:val="28"/>
              </w:rPr>
              <w:t>quy tắc sắp xếp,</w:t>
            </w:r>
            <w:r w:rsidR="000A4EE7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0A4EE7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A4EE7" w:rsidRPr="004A122C">
              <w:rPr>
                <w:sz w:val="28"/>
                <w:szCs w:val="28"/>
              </w:rPr>
              <w:t>trò chơi Logico,  trúc xanh</w:t>
            </w:r>
            <w:r w:rsidR="000A4EE7">
              <w:rPr>
                <w:sz w:val="28"/>
                <w:szCs w:val="28"/>
              </w:rPr>
              <w:t>, phân loại đồ dùng đồ chơi theo hình dạng.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p w14:paraId="30ACAB30" w14:textId="1039B3AF" w:rsidR="00963E54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lastRenderedPageBreak/>
              <w:t xml:space="preserve"> </w:t>
            </w:r>
            <w:bookmarkEnd w:id="1"/>
          </w:p>
        </w:tc>
      </w:tr>
      <w:tr w:rsidR="00796D11" w:rsidRPr="00796D11" w14:paraId="6548EF4A" w14:textId="77777777" w:rsidTr="00E6565A">
        <w:tc>
          <w:tcPr>
            <w:tcW w:w="1800" w:type="dxa"/>
            <w:vAlign w:val="center"/>
          </w:tcPr>
          <w:p w14:paraId="32D28BF5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524FF9F7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5D3DA2C" w14:textId="004009CE" w:rsidR="008A0345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Quan sát: </w:t>
            </w:r>
            <w:bookmarkStart w:id="2" w:name="_Hlk177303157"/>
            <w:r w:rsidR="00DE11D0">
              <w:rPr>
                <w:sz w:val="28"/>
                <w:szCs w:val="28"/>
              </w:rPr>
              <w:t>Trò</w:t>
            </w:r>
            <w:r w:rsidR="00DE11D0">
              <w:rPr>
                <w:sz w:val="28"/>
                <w:szCs w:val="28"/>
                <w:lang w:val="vi-VN"/>
              </w:rPr>
              <w:t xml:space="preserve"> chuyện các con vật gần gũi</w:t>
            </w:r>
            <w:bookmarkEnd w:id="2"/>
            <w:r w:rsidRPr="00DE2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B733C98" w14:textId="7EC93984" w:rsidR="0090304D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 w:rsidR="00027E08">
              <w:rPr>
                <w:sz w:val="28"/>
                <w:szCs w:val="28"/>
              </w:rPr>
              <w:t>“Bắt chước hiệu lệnh</w:t>
            </w:r>
            <w:r w:rsidR="0090304D" w:rsidRPr="0090304D">
              <w:rPr>
                <w:sz w:val="28"/>
                <w:szCs w:val="28"/>
              </w:rPr>
              <w:t>".</w:t>
            </w:r>
          </w:p>
          <w:p w14:paraId="1C516FBF" w14:textId="22EBE7F3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 w:rsidR="008A0345">
              <w:rPr>
                <w:sz w:val="28"/>
                <w:szCs w:val="28"/>
              </w:rPr>
              <w:t xml:space="preserve"> </w:t>
            </w:r>
            <w:r w:rsidR="004C276E">
              <w:rPr>
                <w:sz w:val="28"/>
                <w:szCs w:val="28"/>
              </w:rPr>
              <w:t>Lùa vịt</w:t>
            </w:r>
          </w:p>
          <w:p w14:paraId="7B38A7E2" w14:textId="5C622264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="004C276E">
              <w:rPr>
                <w:sz w:val="28"/>
                <w:szCs w:val="28"/>
              </w:rPr>
              <w:t xml:space="preserve">Bật tách khép chân qua 7 ô </w:t>
            </w:r>
            <w:r w:rsidR="008A0345"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 w:rsidR="008A0345"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</w:t>
            </w:r>
            <w:r w:rsidR="004C276E">
              <w:rPr>
                <w:sz w:val="28"/>
                <w:szCs w:val="28"/>
              </w:rPr>
              <w:t>ạp.</w:t>
            </w:r>
          </w:p>
          <w:p w14:paraId="219B7E4C" w14:textId="5F591A48" w:rsidR="00963E54" w:rsidRPr="00796D11" w:rsidRDefault="00DE2EEC" w:rsidP="008A0345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796D11" w:rsidRPr="00796D11" w14:paraId="3478A11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3A10E73D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3583E494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1FE4DE4E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A311654" w14:textId="26A82D44" w:rsid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GD trẻ: </w:t>
            </w:r>
            <w:r w:rsidR="004C276E">
              <w:rPr>
                <w:sz w:val="28"/>
                <w:szCs w:val="28"/>
              </w:rPr>
              <w:t>Che miện khi ho, hắt hơi, ngáp (5 -17)</w:t>
            </w:r>
          </w:p>
          <w:p w14:paraId="52AE86B4" w14:textId="02C40D08" w:rsidR="00027E08" w:rsidRDefault="00027E08" w:rsidP="00903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7E08">
              <w:rPr>
                <w:sz w:val="28"/>
                <w:szCs w:val="28"/>
              </w:rPr>
              <w:t>Biết cười đùa trong khi ăn uống  hoặc khi  ăn các loại  quả có hạt sẽ  dễ  bị  hóc sặc,  không xô  đẩy,  đánh, cắn,  chơi trên  đường....</w:t>
            </w:r>
          </w:p>
          <w:p w14:paraId="260F4FE4" w14:textId="7CDB808C" w:rsidR="00963E54" w:rsidRPr="00796D11" w:rsidRDefault="00963E54" w:rsidP="00E656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96D11" w:rsidRPr="00796D11" w14:paraId="4EA238A0" w14:textId="77777777" w:rsidTr="00E6565A">
        <w:tc>
          <w:tcPr>
            <w:tcW w:w="1800" w:type="dxa"/>
            <w:vAlign w:val="center"/>
          </w:tcPr>
          <w:p w14:paraId="12C9B3B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08AD43D" w14:textId="114EA1DE" w:rsidR="00963E54" w:rsidRPr="00796D11" w:rsidRDefault="0090304D" w:rsidP="00027E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r w:rsidR="00027E08">
              <w:rPr>
                <w:sz w:val="28"/>
                <w:szCs w:val="28"/>
              </w:rPr>
              <w:t>Đọc đồng dao “ Con cua”</w:t>
            </w:r>
          </w:p>
        </w:tc>
        <w:tc>
          <w:tcPr>
            <w:tcW w:w="2520" w:type="dxa"/>
            <w:gridSpan w:val="2"/>
          </w:tcPr>
          <w:p w14:paraId="5948F974" w14:textId="0A195851" w:rsidR="00963E54" w:rsidRPr="00796D11" w:rsidRDefault="0090304D" w:rsidP="006F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Xem phim kỹ năng sống </w:t>
            </w:r>
          </w:p>
        </w:tc>
        <w:tc>
          <w:tcPr>
            <w:tcW w:w="2340" w:type="dxa"/>
            <w:gridSpan w:val="2"/>
          </w:tcPr>
          <w:p w14:paraId="08472014" w14:textId="0B9177A3" w:rsidR="00963E54" w:rsidRPr="00796D11" w:rsidRDefault="0090304D" w:rsidP="00E656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bookmarkStart w:id="3" w:name="_Hlk177299268"/>
            <w:r w:rsidRPr="0090304D">
              <w:rPr>
                <w:sz w:val="28"/>
                <w:szCs w:val="28"/>
              </w:rPr>
              <w:t>Cô kể chuyện cho trẻ nghe câu chuyện "</w:t>
            </w:r>
            <w:r w:rsidR="006C0456">
              <w:rPr>
                <w:sz w:val="28"/>
                <w:szCs w:val="28"/>
              </w:rPr>
              <w:t>Cá</w:t>
            </w:r>
            <w:r w:rsidR="006C0456">
              <w:rPr>
                <w:sz w:val="28"/>
                <w:szCs w:val="28"/>
                <w:lang w:val="vi-VN"/>
              </w:rPr>
              <w:t xml:space="preserve"> chép con</w:t>
            </w:r>
            <w:r w:rsidRPr="0090304D">
              <w:rPr>
                <w:sz w:val="28"/>
                <w:szCs w:val="28"/>
              </w:rPr>
              <w:t>".</w:t>
            </w:r>
            <w:bookmarkEnd w:id="3"/>
          </w:p>
        </w:tc>
        <w:tc>
          <w:tcPr>
            <w:tcW w:w="2340" w:type="dxa"/>
          </w:tcPr>
          <w:p w14:paraId="34FCE06C" w14:textId="77777777" w:rsidR="00963E54" w:rsidRDefault="00027E08" w:rsidP="00E6565A">
            <w:pPr>
              <w:rPr>
                <w:sz w:val="28"/>
                <w:szCs w:val="28"/>
              </w:rPr>
            </w:pPr>
            <w:bookmarkStart w:id="4" w:name="_Hlk177301758"/>
            <w:r w:rsidRPr="00027E08">
              <w:rPr>
                <w:sz w:val="28"/>
                <w:szCs w:val="28"/>
              </w:rPr>
              <w:t>- Cô tổ chức cho trẻ chơi trò chơi: Mô phỏng vận động, di chuyển dáng điệu  của các con  vật.</w:t>
            </w:r>
          </w:p>
          <w:p w14:paraId="2BA64A20" w14:textId="79BB5FA2" w:rsidR="00027E08" w:rsidRPr="0090304D" w:rsidRDefault="00027E08" w:rsidP="00E6565A">
            <w:pPr>
              <w:rPr>
                <w:sz w:val="28"/>
                <w:szCs w:val="28"/>
              </w:rPr>
            </w:pPr>
            <w:r w:rsidRPr="00027E08">
              <w:rPr>
                <w:sz w:val="28"/>
                <w:szCs w:val="28"/>
              </w:rPr>
              <w:t>-&gt; Có nhóm bạn chơi thường xuyên (10 - 46).</w:t>
            </w:r>
            <w:bookmarkEnd w:id="4"/>
          </w:p>
        </w:tc>
        <w:tc>
          <w:tcPr>
            <w:tcW w:w="2531" w:type="dxa"/>
          </w:tcPr>
          <w:p w14:paraId="25768392" w14:textId="2258EF7F" w:rsidR="00963E54" w:rsidRPr="00796D11" w:rsidRDefault="00027E08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5" w:name="_Hlk177303195"/>
            <w:r w:rsidRPr="00027E08">
              <w:rPr>
                <w:sz w:val="28"/>
                <w:szCs w:val="28"/>
              </w:rPr>
              <w:t>- Trò chuyện và GD trẻ: Không đi theo, không nhận quà của người lạ khi chưa được người thân cho phép (6-24)</w:t>
            </w:r>
            <w:bookmarkEnd w:id="5"/>
          </w:p>
        </w:tc>
      </w:tr>
    </w:tbl>
    <w:p w14:paraId="1AFA3E3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FAC46C5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EAAFC8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BF09701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016264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348E78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EB76CA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5FB899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E0E5CF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73EE083B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649CA4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13BFC6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9785F7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43332EC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BC760BC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2CE8CCC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051F36E" w14:textId="3AD6F054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>LÁ 2</w:t>
      </w:r>
    </w:p>
    <w:p w14:paraId="42F4A9C3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3F217FC6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09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13/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1884"/>
        <w:gridCol w:w="456"/>
        <w:gridCol w:w="2322"/>
        <w:gridCol w:w="18"/>
        <w:gridCol w:w="2322"/>
        <w:gridCol w:w="18"/>
        <w:gridCol w:w="2513"/>
        <w:gridCol w:w="18"/>
      </w:tblGrid>
      <w:tr w:rsidR="005661A2" w:rsidRPr="00796D11" w14:paraId="2FBED2A0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032F91E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2FDA6A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gridSpan w:val="2"/>
            <w:vAlign w:val="center"/>
          </w:tcPr>
          <w:p w14:paraId="67F057E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0A68F89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gridSpan w:val="2"/>
            <w:vAlign w:val="center"/>
          </w:tcPr>
          <w:p w14:paraId="78163B4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gridSpan w:val="2"/>
            <w:vAlign w:val="center"/>
          </w:tcPr>
          <w:p w14:paraId="07ED255B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1AD3874A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46A3114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10"/>
          </w:tcPr>
          <w:p w14:paraId="18CF6766" w14:textId="77777777" w:rsidR="002E7856" w:rsidRDefault="007809A5" w:rsidP="007809A5">
            <w:pPr>
              <w:spacing w:line="276" w:lineRule="auto"/>
              <w:rPr>
                <w:sz w:val="28"/>
                <w:szCs w:val="28"/>
              </w:rPr>
            </w:pPr>
            <w:r w:rsidRPr="007809A5">
              <w:rPr>
                <w:sz w:val="28"/>
                <w:szCs w:val="28"/>
              </w:rPr>
              <w:t xml:space="preserve">- Trò chuyện cùng trẻ </w:t>
            </w:r>
            <w:r>
              <w:rPr>
                <w:sz w:val="28"/>
                <w:szCs w:val="28"/>
              </w:rPr>
              <w:t>về các con côn trùng.</w:t>
            </w:r>
          </w:p>
          <w:p w14:paraId="78DB9441" w14:textId="147A2229" w:rsidR="007809A5" w:rsidRPr="00796D11" w:rsidRDefault="007809A5" w:rsidP="007809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với trẻ về các con côn trùng, cho trẻ chơi hoặc xem tranh truyện về các con côn trùng.</w:t>
            </w:r>
          </w:p>
        </w:tc>
      </w:tr>
      <w:tr w:rsidR="005661A2" w:rsidRPr="00796D11" w14:paraId="468DCB3B" w14:textId="77777777" w:rsidTr="007410DC">
        <w:trPr>
          <w:trHeight w:val="2777"/>
        </w:trPr>
        <w:tc>
          <w:tcPr>
            <w:tcW w:w="1800" w:type="dxa"/>
            <w:vAlign w:val="center"/>
          </w:tcPr>
          <w:p w14:paraId="3FF9D72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10"/>
            <w:vAlign w:val="center"/>
          </w:tcPr>
          <w:p w14:paraId="6EBFF8FD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>- Hô hấp: Hít vào, thở ra.</w:t>
            </w:r>
          </w:p>
          <w:p w14:paraId="55BFEB7C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 + Tay: Đưa hai tay ra phía trước, gập khuỷu tay, vỗ hai bàn tay vào nhau</w:t>
            </w:r>
          </w:p>
          <w:p w14:paraId="3EB9CB57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78BA9388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28BABAD3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E9DF238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- Hồi tĩnh: Đi thở sâu hít thở nhẹ nhàng.</w:t>
            </w:r>
          </w:p>
          <w:p w14:paraId="2C61FF59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6D5382" w14:paraId="335FF9DA" w14:textId="77777777" w:rsidTr="007410DC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48BA5E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2B85F30" w14:textId="7AA86938" w:rsidR="00CA7068" w:rsidRPr="00CA7068" w:rsidRDefault="007410DC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26FB3C82" w14:textId="25CE3B82" w:rsidR="005661A2" w:rsidRPr="007410DC" w:rsidRDefault="007410DC" w:rsidP="007410D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Phối hợp tiết tấu chậm theo nhịp bài hát:</w:t>
            </w:r>
            <w:r w:rsidR="00CA7068" w:rsidRPr="00CA7068">
              <w:rPr>
                <w:b/>
                <w:bCs/>
                <w:sz w:val="28"/>
                <w:szCs w:val="28"/>
              </w:rPr>
              <w:t xml:space="preserve">“ </w:t>
            </w:r>
            <w:r w:rsidRPr="00CA7068">
              <w:rPr>
                <w:b/>
                <w:bCs/>
                <w:sz w:val="28"/>
                <w:szCs w:val="28"/>
              </w:rPr>
              <w:t>con cào cào”</w:t>
            </w:r>
          </w:p>
        </w:tc>
        <w:tc>
          <w:tcPr>
            <w:tcW w:w="1884" w:type="dxa"/>
          </w:tcPr>
          <w:p w14:paraId="0F4D10A9" w14:textId="77777777" w:rsidR="005661A2" w:rsidRPr="0076323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A84D72C" w14:textId="0E63A5A6" w:rsidR="005661A2" w:rsidRPr="00DE2EEC" w:rsidRDefault="007410DC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tìm hiểu về loài bướm</w:t>
            </w:r>
          </w:p>
          <w:p w14:paraId="753F7A2A" w14:textId="77777777" w:rsidR="005661A2" w:rsidRPr="00DE2EEC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  <w:gridSpan w:val="3"/>
          </w:tcPr>
          <w:p w14:paraId="28A6BCCF" w14:textId="77777777" w:rsidR="007410DC" w:rsidRDefault="007410DC" w:rsidP="001E39E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1F3E8C87" w14:textId="5CA43CBF" w:rsidR="005661A2" w:rsidRPr="007410DC" w:rsidRDefault="007410DC" w:rsidP="001E39E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Nhảy  nhất 5 bước liên tục đổi chân theo yêu cầu (3-9)lò cò được ít </w:t>
            </w:r>
          </w:p>
          <w:p w14:paraId="3DA1E6D8" w14:textId="77777777" w:rsidR="005661A2" w:rsidRPr="00DE2EEC" w:rsidRDefault="005661A2" w:rsidP="001E39E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721B11B" w14:textId="07380566" w:rsidR="005661A2" w:rsidRDefault="007410DC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32941AF9" w14:textId="720D6286" w:rsidR="005661A2" w:rsidRPr="006D5382" w:rsidRDefault="007410DC" w:rsidP="001E39E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D5382">
              <w:rPr>
                <w:b/>
                <w:bCs/>
                <w:sz w:val="28"/>
                <w:szCs w:val="28"/>
              </w:rPr>
              <w:t>Nhận biết hôm qua, hô</w:t>
            </w:r>
            <w:r>
              <w:rPr>
                <w:b/>
                <w:bCs/>
                <w:sz w:val="28"/>
                <w:szCs w:val="28"/>
              </w:rPr>
              <w:t>m nay, ngày mai</w:t>
            </w:r>
          </w:p>
          <w:p w14:paraId="76DB84D7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8429C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14:paraId="0F42E8D9" w14:textId="5BE344E4" w:rsidR="005661A2" w:rsidRPr="006D5382" w:rsidRDefault="007410DC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14EB797E" w14:textId="6EE1BF24" w:rsidR="005661A2" w:rsidRPr="006D5382" w:rsidRDefault="007410DC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D5382">
              <w:rPr>
                <w:b/>
                <w:bCs/>
                <w:sz w:val="28"/>
                <w:szCs w:val="28"/>
              </w:rPr>
              <w:t>Cắt dán hình các con vật d</w:t>
            </w:r>
            <w:r>
              <w:rPr>
                <w:b/>
                <w:bCs/>
                <w:sz w:val="28"/>
                <w:szCs w:val="28"/>
              </w:rPr>
              <w:t>ễ thương</w:t>
            </w:r>
          </w:p>
          <w:p w14:paraId="28A09424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1A2" w:rsidRPr="007B7E32" w14:paraId="75151095" w14:textId="77777777" w:rsidTr="007410DC">
        <w:trPr>
          <w:gridAfter w:val="1"/>
          <w:wAfter w:w="18" w:type="dxa"/>
          <w:trHeight w:val="1037"/>
        </w:trPr>
        <w:tc>
          <w:tcPr>
            <w:tcW w:w="1800" w:type="dxa"/>
            <w:vMerge/>
            <w:vAlign w:val="center"/>
          </w:tcPr>
          <w:p w14:paraId="0400F2B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B7615CC" w14:textId="22AF7042" w:rsidR="00CA7068" w:rsidRPr="00CA7068" w:rsidRDefault="00CA7068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35F3F9A8" w14:textId="6D28E362" w:rsidR="005661A2" w:rsidRPr="00CA7068" w:rsidRDefault="00CA7068" w:rsidP="00CA70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Tập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tô chữ d đ</w:t>
            </w:r>
          </w:p>
        </w:tc>
        <w:tc>
          <w:tcPr>
            <w:tcW w:w="1884" w:type="dxa"/>
          </w:tcPr>
          <w:p w14:paraId="6BBD71E7" w14:textId="07BAB2FC" w:rsidR="005661A2" w:rsidRPr="007410DC" w:rsidRDefault="007410DC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5DC79CE2" w14:textId="77777777" w:rsidR="005661A2" w:rsidRPr="00085737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Cắt dán đàn bướm</w:t>
            </w:r>
          </w:p>
        </w:tc>
        <w:tc>
          <w:tcPr>
            <w:tcW w:w="2778" w:type="dxa"/>
            <w:gridSpan w:val="2"/>
            <w:vAlign w:val="center"/>
          </w:tcPr>
          <w:p w14:paraId="4DDA6E94" w14:textId="6C4F8BE5" w:rsidR="005661A2" w:rsidRPr="007410DC" w:rsidRDefault="007410DC" w:rsidP="00DE3FE9">
            <w:pPr>
              <w:spacing w:before="120" w:after="12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4FD113DC" w14:textId="77777777" w:rsidR="005661A2" w:rsidRPr="00085737" w:rsidRDefault="005661A2" w:rsidP="00DE3FE9">
            <w:pPr>
              <w:spacing w:before="120" w:after="120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Ghép thành cặp những đối tượng có mối liên quan</w:t>
            </w:r>
          </w:p>
        </w:tc>
        <w:tc>
          <w:tcPr>
            <w:tcW w:w="2340" w:type="dxa"/>
            <w:gridSpan w:val="2"/>
          </w:tcPr>
          <w:p w14:paraId="22F3AE93" w14:textId="611B7050" w:rsidR="005661A2" w:rsidRPr="007410DC" w:rsidRDefault="007410DC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797CF419" w14:textId="212FFD3D" w:rsidR="005661A2" w:rsidRPr="00DE3FE9" w:rsidRDefault="00DE3FE9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Điều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ước của sâu bướm</w:t>
            </w:r>
          </w:p>
        </w:tc>
        <w:tc>
          <w:tcPr>
            <w:tcW w:w="2531" w:type="dxa"/>
            <w:gridSpan w:val="2"/>
          </w:tcPr>
          <w:p w14:paraId="49AD53D9" w14:textId="69E13BD1" w:rsidR="005661A2" w:rsidRPr="00DE3FE9" w:rsidRDefault="00DE3FE9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DE11D0">
              <w:rPr>
                <w:b/>
                <w:bCs/>
                <w:sz w:val="28"/>
                <w:szCs w:val="28"/>
                <w:u w:val="single"/>
                <w:lang w:val="vi-VN"/>
              </w:rPr>
              <w:t>KNS</w:t>
            </w:r>
          </w:p>
          <w:p w14:paraId="197693E9" w14:textId="5C54EB92" w:rsidR="005661A2" w:rsidRPr="00DE3FE9" w:rsidRDefault="00DE3FE9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Nhận biết các bữa ăn trong ngày và ích lợi ăn uống đủ lượng và đủ chất</w:t>
            </w:r>
          </w:p>
        </w:tc>
      </w:tr>
      <w:tr w:rsidR="005661A2" w:rsidRPr="00796D11" w14:paraId="7D165F92" w14:textId="77777777" w:rsidTr="001E39EA">
        <w:tc>
          <w:tcPr>
            <w:tcW w:w="1800" w:type="dxa"/>
            <w:vAlign w:val="center"/>
          </w:tcPr>
          <w:p w14:paraId="442A142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1D53BE9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10"/>
          </w:tcPr>
          <w:p w14:paraId="5FF63C24" w14:textId="48AA9EC1" w:rsidR="005661A2" w:rsidRPr="00F004F9" w:rsidRDefault="005661A2" w:rsidP="00F004F9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6" w:name="_Hlk177306211"/>
            <w:r w:rsidRPr="00F550F1">
              <w:rPr>
                <w:sz w:val="28"/>
                <w:szCs w:val="28"/>
                <w:u w:val="single"/>
              </w:rPr>
              <w:t xml:space="preserve">- Góc toán: 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04F9">
              <w:rPr>
                <w:color w:val="000000" w:themeColor="text1"/>
                <w:sz w:val="28"/>
                <w:szCs w:val="28"/>
              </w:rPr>
              <w:t>Bé làm bài tập biết tách một nhóm đối tượng trong phạm vi 10, làm bài tập nhóm con vật 2 chân bốn chân, quy tắc sắp xếp,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04F9" w:rsidRPr="004A122C">
              <w:rPr>
                <w:sz w:val="28"/>
                <w:szCs w:val="28"/>
              </w:rPr>
              <w:t>trò chơi Logico,  trúc xanh</w:t>
            </w:r>
            <w:r w:rsidR="00F004F9">
              <w:rPr>
                <w:sz w:val="28"/>
                <w:szCs w:val="28"/>
              </w:rPr>
              <w:t>, phân loại đồ dùng đồ chơi theo hình dạng.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bookmarkEnd w:id="6"/>
          <w:p w14:paraId="3E100EBB" w14:textId="77777777" w:rsidR="00CA5FB9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>- Góc âm nhạc:</w:t>
            </w:r>
          </w:p>
          <w:p w14:paraId="046E1E7A" w14:textId="210453D0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14:paraId="0F93E94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F550F1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386993D9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 xml:space="preserve">+ Chuẩn bị bài hát về con vật ( Gọi bướm,  chú ếch  con…) </w:t>
            </w:r>
          </w:p>
          <w:p w14:paraId="4559CF1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>- Góc văn học:</w:t>
            </w:r>
          </w:p>
          <w:p w14:paraId="216B58D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14:paraId="2E3CDB25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- Mũ, nón, trang phục các nhân vật trong  truyện  ( Cá vàng lạc mẹ, điều ước của sâu bướm, con voi và con kiến…)</w:t>
            </w:r>
            <w:r w:rsidRPr="00F550F1">
              <w:rPr>
                <w:sz w:val="28"/>
                <w:szCs w:val="28"/>
              </w:rPr>
              <w:tab/>
            </w:r>
          </w:p>
          <w:p w14:paraId="38C88960" w14:textId="2679687E" w:rsidR="005661A2" w:rsidRPr="00A538D2" w:rsidRDefault="005661A2" w:rsidP="00A538D2">
            <w:pPr>
              <w:pStyle w:val="ThngthngWeb"/>
              <w:shd w:val="clear" w:color="auto" w:fill="FFFFFF"/>
              <w:spacing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bookmarkStart w:id="7" w:name="_Hlk177306997"/>
            <w:r>
              <w:rPr>
                <w:sz w:val="28"/>
                <w:szCs w:val="28"/>
              </w:rPr>
              <w:t xml:space="preserve">        </w:t>
            </w:r>
            <w:r w:rsidRPr="007075BC">
              <w:rPr>
                <w:sz w:val="28"/>
                <w:szCs w:val="28"/>
                <w:u w:val="single"/>
              </w:rPr>
              <w:t xml:space="preserve">- Góc phân vai: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chơi)</w:t>
            </w:r>
            <w:r w:rsidR="00A538D2">
              <w:rPr>
                <w:color w:val="000000" w:themeColor="text1"/>
                <w:sz w:val="28"/>
                <w:szCs w:val="28"/>
              </w:rPr>
              <w:t>.</w:t>
            </w:r>
          </w:p>
          <w:p w14:paraId="6AE3C273" w14:textId="0EC6E586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8" w:name="_Hlk177304234"/>
            <w:bookmarkEnd w:id="7"/>
            <w:r w:rsidRPr="00F550F1">
              <w:rPr>
                <w:sz w:val="28"/>
                <w:szCs w:val="28"/>
                <w:u w:val="single"/>
              </w:rPr>
              <w:t>- Góc tạo hình:</w:t>
            </w:r>
            <w:r w:rsidRPr="00F550F1">
              <w:rPr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Bé phối hợp một số kỹ năng trong hoạt động tạo hình: 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>V</w:t>
            </w:r>
            <w:r w:rsidR="008D6202">
              <w:rPr>
                <w:color w:val="000000" w:themeColor="text1"/>
                <w:sz w:val="28"/>
                <w:szCs w:val="28"/>
              </w:rPr>
              <w:t>ẽ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D6202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dáncon chim.</w:t>
            </w:r>
          </w:p>
          <w:p w14:paraId="3EA7968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đọc sách:</w:t>
            </w:r>
            <w:r w:rsidRPr="00F550F1">
              <w:rPr>
                <w:sz w:val="28"/>
                <w:szCs w:val="28"/>
              </w:rPr>
              <w:t xml:space="preserve"> Bé đọc sách theo ý thích.</w:t>
            </w:r>
          </w:p>
          <w:p w14:paraId="5C93B63B" w14:textId="304BC7B3" w:rsidR="005661A2" w:rsidRPr="00F550F1" w:rsidRDefault="005661A2" w:rsidP="00D90ED5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xây dựng:</w:t>
            </w:r>
            <w:r w:rsidRPr="00F550F1">
              <w:rPr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>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</w:p>
          <w:p w14:paraId="29C2D6D8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9" w:name="_Hlk177304204"/>
            <w:bookmarkEnd w:id="8"/>
            <w:r w:rsidRPr="00F550F1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44B79C72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52F9A93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4EDC863B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354ED8"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</w:rPr>
              <w:t>+ Thẻ chữ cái.</w:t>
            </w:r>
            <w:bookmarkEnd w:id="9"/>
          </w:p>
        </w:tc>
      </w:tr>
      <w:tr w:rsidR="005661A2" w:rsidRPr="00796D11" w14:paraId="1A37D1A8" w14:textId="77777777" w:rsidTr="001E39EA">
        <w:tc>
          <w:tcPr>
            <w:tcW w:w="1800" w:type="dxa"/>
            <w:vAlign w:val="center"/>
          </w:tcPr>
          <w:p w14:paraId="5E5D519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3D0FB0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10"/>
          </w:tcPr>
          <w:p w14:paraId="1DF4C88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0" w:name="_Hlk177304264"/>
            <w:r w:rsidRPr="00DE2EEC">
              <w:rPr>
                <w:sz w:val="28"/>
                <w:szCs w:val="28"/>
              </w:rPr>
              <w:t xml:space="preserve">- Quan sát: </w:t>
            </w:r>
            <w:r w:rsidRPr="004112FC">
              <w:rPr>
                <w:sz w:val="28"/>
                <w:szCs w:val="28"/>
              </w:rPr>
              <w:t>sân trường -&gt; Đặc điểm, môi  trường  sống  của con vật</w:t>
            </w:r>
            <w:r>
              <w:rPr>
                <w:sz w:val="28"/>
                <w:szCs w:val="28"/>
              </w:rPr>
              <w:t xml:space="preserve">. </w:t>
            </w:r>
            <w:r w:rsidRPr="004112FC">
              <w:rPr>
                <w:sz w:val="28"/>
                <w:szCs w:val="28"/>
              </w:rPr>
              <w:t xml:space="preserve">Nhận ra sự thay đổi trong quá trình  phát  triển  của  con vật.                                                          </w:t>
            </w:r>
          </w:p>
          <w:p w14:paraId="52BD721A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Cướp cờ</w:t>
            </w:r>
            <w:r w:rsidRPr="0090304D">
              <w:rPr>
                <w:sz w:val="28"/>
                <w:szCs w:val="28"/>
              </w:rPr>
              <w:t>.</w:t>
            </w:r>
          </w:p>
          <w:p w14:paraId="48CF3CD7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Thả đĩa ba ba.</w:t>
            </w:r>
          </w:p>
          <w:p w14:paraId="515DE570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Pr="004112FC">
              <w:rPr>
                <w:sz w:val="28"/>
                <w:szCs w:val="28"/>
              </w:rPr>
              <w:t>nhảy lò cò được ít nhất 5 bước liên tục đổi chân theo yêu cầu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 xml:space="preserve">át, nước, cầu trượt, xích đu, </w:t>
            </w:r>
            <w:r w:rsidRPr="00DE2EEC">
              <w:rPr>
                <w:sz w:val="28"/>
                <w:szCs w:val="28"/>
              </w:rPr>
              <w:lastRenderedPageBreak/>
              <w:t>đi cà kheo, chạy xe  đạp</w:t>
            </w:r>
            <w:r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  <w:bookmarkEnd w:id="10"/>
          </w:p>
        </w:tc>
      </w:tr>
      <w:tr w:rsidR="005661A2" w:rsidRPr="00796D11" w14:paraId="077D4362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6A72D6F2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ĂN</w:t>
            </w:r>
          </w:p>
          <w:p w14:paraId="52ACF59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5057002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10"/>
          </w:tcPr>
          <w:p w14:paraId="34AE48B0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1" w:name="_Hlk177304298"/>
            <w:r w:rsidRPr="004112FC">
              <w:rPr>
                <w:sz w:val="28"/>
                <w:szCs w:val="28"/>
              </w:rPr>
              <w:t xml:space="preserve">- GD trẻ: Có trách nhiệm khi được phân công, trực nhật.(8-31) </w:t>
            </w:r>
          </w:p>
          <w:p w14:paraId="1D276454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            (Biết thực hiện và  nhắc  nhở bạn sắp xếp bàn ghế ngăn  nắp, bày trí  đồ  dùng  gọn  gàng)</w:t>
            </w:r>
          </w:p>
          <w:p w14:paraId="0B409C92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>- GD trẻ: Đi vệ sinh đúng nơi quy định, biết đi  xong dội/giật nước cho sạch</w:t>
            </w:r>
          </w:p>
          <w:bookmarkEnd w:id="11"/>
          <w:p w14:paraId="48C34D67" w14:textId="250C1098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BD5DA09" w14:textId="77777777" w:rsidTr="001E39EA">
        <w:tc>
          <w:tcPr>
            <w:tcW w:w="1800" w:type="dxa"/>
            <w:vAlign w:val="center"/>
          </w:tcPr>
          <w:p w14:paraId="6B8ECDB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6076810D" w14:textId="77777777" w:rsidR="005661A2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2" w:name="_Hlk177304391"/>
            <w:r>
              <w:rPr>
                <w:sz w:val="28"/>
                <w:szCs w:val="28"/>
              </w:rPr>
              <w:t>Đọc thơ</w:t>
            </w:r>
          </w:p>
          <w:p w14:paraId="3D41C9EE" w14:textId="77777777" w:rsidR="005661A2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“Vè loài vật”</w:t>
            </w:r>
          </w:p>
          <w:bookmarkEnd w:id="12"/>
          <w:p w14:paraId="1FEC931E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14:paraId="51D4AFB4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3" w:name="_Hlk177305499"/>
            <w:r w:rsidRPr="00105308">
              <w:rPr>
                <w:sz w:val="28"/>
                <w:szCs w:val="28"/>
              </w:rPr>
              <w:t xml:space="preserve">- Cô tổ chức cho trẻ xem tranh về  các loại côn trùng (con ong, con chuồn chuồn, con sâu, con kiến, con  nhện, con bọ, con  dế,…)-&gt;  ích lợi và tác hại các loại côn trùng </w:t>
            </w:r>
            <w:bookmarkEnd w:id="13"/>
          </w:p>
        </w:tc>
        <w:tc>
          <w:tcPr>
            <w:tcW w:w="2340" w:type="dxa"/>
            <w:gridSpan w:val="2"/>
          </w:tcPr>
          <w:p w14:paraId="67656301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4" w:name="_Hlk177306049"/>
            <w:r>
              <w:rPr>
                <w:sz w:val="28"/>
                <w:szCs w:val="28"/>
              </w:rPr>
              <w:t>Vận động minh họa bài hát “Con bướm xinh”</w:t>
            </w:r>
            <w:bookmarkEnd w:id="14"/>
          </w:p>
        </w:tc>
        <w:tc>
          <w:tcPr>
            <w:tcW w:w="2340" w:type="dxa"/>
            <w:gridSpan w:val="2"/>
          </w:tcPr>
          <w:p w14:paraId="37941CAB" w14:textId="77777777" w:rsidR="005661A2" w:rsidRPr="0090304D" w:rsidRDefault="005661A2" w:rsidP="001E39EA">
            <w:pPr>
              <w:rPr>
                <w:sz w:val="28"/>
                <w:szCs w:val="28"/>
              </w:rPr>
            </w:pPr>
            <w:bookmarkStart w:id="15" w:name="_Hlk177306582"/>
            <w:r w:rsidRPr="00105308">
              <w:rPr>
                <w:sz w:val="28"/>
                <w:szCs w:val="28"/>
              </w:rPr>
              <w:t>Xem phim “Không đi theo người lạ khi người  lạ bế  ẳm, cho kẹo bánh, uống  nước  ngọt, rủ đi  chơi.  (6-24)”</w:t>
            </w:r>
            <w:bookmarkEnd w:id="15"/>
          </w:p>
        </w:tc>
        <w:tc>
          <w:tcPr>
            <w:tcW w:w="2531" w:type="dxa"/>
            <w:gridSpan w:val="2"/>
          </w:tcPr>
          <w:p w14:paraId="481C96E6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6" w:name="_Hlk177307071"/>
            <w:r w:rsidRPr="004112FC">
              <w:rPr>
                <w:sz w:val="28"/>
                <w:szCs w:val="28"/>
              </w:rPr>
              <w:t>- Trò chơi: Ai nhanh mắt (Loại được một đối tượng không cùng  nhóm  với các đối tượng còn lại (27-115)</w:t>
            </w:r>
            <w:bookmarkEnd w:id="16"/>
          </w:p>
        </w:tc>
      </w:tr>
    </w:tbl>
    <w:p w14:paraId="261A5500" w14:textId="77777777" w:rsidR="005661A2" w:rsidRPr="00796D11" w:rsidRDefault="005661A2" w:rsidP="005661A2"/>
    <w:p w14:paraId="406341FE" w14:textId="77777777" w:rsidR="00963E54" w:rsidRDefault="00963E54"/>
    <w:p w14:paraId="738EADDB" w14:textId="77777777" w:rsidR="005661A2" w:rsidRDefault="005661A2"/>
    <w:p w14:paraId="6C6E42C1" w14:textId="77777777" w:rsidR="005661A2" w:rsidRDefault="005661A2"/>
    <w:p w14:paraId="79B022DB" w14:textId="77777777" w:rsidR="005661A2" w:rsidRDefault="005661A2"/>
    <w:p w14:paraId="3A64C7B9" w14:textId="77777777" w:rsidR="005661A2" w:rsidRDefault="005661A2"/>
    <w:p w14:paraId="362DD51A" w14:textId="77777777" w:rsidR="005661A2" w:rsidRDefault="005661A2"/>
    <w:p w14:paraId="38BB9712" w14:textId="77777777" w:rsidR="005661A2" w:rsidRDefault="005661A2"/>
    <w:p w14:paraId="6FDDD676" w14:textId="77777777" w:rsidR="005661A2" w:rsidRDefault="005661A2"/>
    <w:p w14:paraId="47D8EE9E" w14:textId="77777777" w:rsidR="005661A2" w:rsidRDefault="005661A2"/>
    <w:p w14:paraId="03ECDBAD" w14:textId="77777777" w:rsidR="005661A2" w:rsidRDefault="005661A2"/>
    <w:p w14:paraId="0B34F894" w14:textId="77777777" w:rsidR="005661A2" w:rsidRDefault="005661A2"/>
    <w:p w14:paraId="2649705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E466733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1A5C4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6CCFA8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8251732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32886BD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52B545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2D2CA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935AB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602559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FFFDAE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7BAE1C6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6E8C101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F6EC10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D8E64B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3B7296" w14:textId="006953E0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K</w:t>
      </w:r>
      <w:r w:rsidRPr="00796D11">
        <w:rPr>
          <w:b/>
          <w:sz w:val="32"/>
          <w:szCs w:val="32"/>
          <w:lang w:val="nl-NL"/>
        </w:rPr>
        <w:t xml:space="preserve">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>LÁ 2</w:t>
      </w:r>
    </w:p>
    <w:p w14:paraId="03A78970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4D502FDB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16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20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31A56984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1848C62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AE789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F8C6BA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90BB7F9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19D830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2B98162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48CC5C1F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31CDA96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39E95E1D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7" w:name="_Hlk177316495"/>
            <w:r w:rsidRPr="00B6152F">
              <w:rPr>
                <w:sz w:val="28"/>
                <w:szCs w:val="28"/>
              </w:rPr>
              <w:t xml:space="preserve">- </w:t>
            </w:r>
            <w:bookmarkStart w:id="18" w:name="_Hlk177318331"/>
            <w:r w:rsidRPr="00B6152F">
              <w:rPr>
                <w:sz w:val="28"/>
                <w:szCs w:val="28"/>
              </w:rPr>
              <w:t>Trò chuyện và nhắc nhở trẻ không đi theo, không nhận quà  của  người  lạ khi chưa được người  thân cho  phép (6 - 24)</w:t>
            </w:r>
            <w:bookmarkEnd w:id="17"/>
            <w:bookmarkEnd w:id="18"/>
          </w:p>
        </w:tc>
      </w:tr>
      <w:tr w:rsidR="005661A2" w:rsidRPr="00796D11" w14:paraId="3CA43AB1" w14:textId="77777777" w:rsidTr="001E39EA">
        <w:tc>
          <w:tcPr>
            <w:tcW w:w="1800" w:type="dxa"/>
            <w:vAlign w:val="center"/>
          </w:tcPr>
          <w:p w14:paraId="62F6E6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4E57EC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>- Hô hấp: Hít vào, thở ra.</w:t>
            </w:r>
          </w:p>
          <w:p w14:paraId="633D9F9D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4E212586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68A95733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4383315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B08D370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C33104" w14:paraId="18A6169F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36C6B5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15E0C84" w14:textId="29EC7FA0" w:rsidR="005661A2" w:rsidRPr="00EA1AA8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40131B17" w14:textId="49A06213" w:rsidR="005661A2" w:rsidRPr="00EA1AA8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>Truyện « con voi và con kiến »</w:t>
            </w:r>
          </w:p>
          <w:p w14:paraId="38031401" w14:textId="77777777" w:rsidR="005661A2" w:rsidRPr="00EA1AA8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232B40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53F1BA2" w14:textId="1FB7B970" w:rsidR="005661A2" w:rsidRPr="00C33104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6113C01C" w14:textId="1C6CE5B8" w:rsidR="005661A2" w:rsidRPr="00C33104" w:rsidRDefault="007410DC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Vận động múa“ đố bạn</w:t>
            </w:r>
            <w:r w:rsidR="00C33104">
              <w:rPr>
                <w:b/>
                <w:bCs/>
                <w:sz w:val="28"/>
                <w:szCs w:val="28"/>
                <w:lang w:val="vi-VN"/>
              </w:rPr>
              <w:t>”</w:t>
            </w:r>
          </w:p>
          <w:p w14:paraId="4DBDDD18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07D7C347" w14:textId="431383B9" w:rsidR="005661A2" w:rsidRPr="007410DC" w:rsidRDefault="007410DC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7B6B414C" w14:textId="081C0F05" w:rsidR="005661A2" w:rsidRPr="00085737" w:rsidRDefault="005661A2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7410DC" w:rsidRPr="00085737">
              <w:rPr>
                <w:b/>
                <w:bCs/>
                <w:sz w:val="28"/>
                <w:szCs w:val="28"/>
                <w:lang w:val="vi-VN"/>
              </w:rPr>
              <w:t>ò bằng bàn tay bàn chân 4-5m</w:t>
            </w:r>
          </w:p>
          <w:p w14:paraId="5CB4FDE3" w14:textId="77777777" w:rsidR="005661A2" w:rsidRPr="00085737" w:rsidRDefault="005661A2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267CE248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20019E74" w14:textId="35722E0C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</w:t>
            </w:r>
            <w:r w:rsidR="007410DC">
              <w:rPr>
                <w:b/>
                <w:bCs/>
                <w:sz w:val="28"/>
                <w:szCs w:val="28"/>
              </w:rPr>
              <w:t>ừ trái nghĩa</w:t>
            </w:r>
          </w:p>
          <w:p w14:paraId="792887C0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22ECD91F" w14:textId="36506E4F" w:rsidR="005661A2" w:rsidRPr="00C33104" w:rsidRDefault="00C33104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360FD689" w14:textId="2E8D5A62" w:rsidR="005661A2" w:rsidRPr="00C33104" w:rsidRDefault="007410DC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Bé tìm hiểu về chú bộ đội</w:t>
            </w:r>
          </w:p>
        </w:tc>
      </w:tr>
      <w:tr w:rsidR="005661A2" w:rsidRPr="007B7E32" w14:paraId="199C081B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36BE84DD" w14:textId="77777777" w:rsidR="005661A2" w:rsidRPr="00C33104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45FBE77B" w14:textId="7F815877" w:rsidR="005661A2" w:rsidRPr="007410DC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6BEC2150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Vẽ con vật sống trong rừng</w:t>
            </w:r>
          </w:p>
          <w:p w14:paraId="5CC6ECC7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56766BBA" w14:textId="3B404E80" w:rsidR="005661A2" w:rsidRPr="007410DC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410DC"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180FABD2" w14:textId="34727967" w:rsidR="005661A2" w:rsidRPr="007B7E32" w:rsidRDefault="007B7E3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7E32">
              <w:rPr>
                <w:b/>
                <w:bCs/>
                <w:sz w:val="28"/>
                <w:szCs w:val="28"/>
                <w:lang w:val="vi-VN"/>
              </w:rPr>
              <w:t>Cắt dán các con vật</w:t>
            </w:r>
          </w:p>
        </w:tc>
        <w:tc>
          <w:tcPr>
            <w:tcW w:w="2229" w:type="dxa"/>
          </w:tcPr>
          <w:p w14:paraId="2C3F4453" w14:textId="1A27AF7A" w:rsidR="005661A2" w:rsidRPr="007410DC" w:rsidRDefault="007410DC" w:rsidP="0008573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122CDE00" w14:textId="73EF3109" w:rsidR="005661A2" w:rsidRPr="007410DC" w:rsidRDefault="007410DC" w:rsidP="000857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Truyện: “</w:t>
            </w:r>
            <w:r w:rsidR="00C33104">
              <w:rPr>
                <w:b/>
                <w:bCs/>
                <w:sz w:val="28"/>
                <w:szCs w:val="28"/>
                <w:lang w:val="vi-VN"/>
              </w:rPr>
              <w:t>Chó sói và cừu non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2340" w:type="dxa"/>
          </w:tcPr>
          <w:p w14:paraId="5E4D622A" w14:textId="38E5D3F9" w:rsidR="005661A2" w:rsidRPr="007410DC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59BBDFFD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Loại 1 đối tượng không cùng nhóm với các đối tượng còn lại</w:t>
            </w:r>
          </w:p>
        </w:tc>
        <w:tc>
          <w:tcPr>
            <w:tcW w:w="2531" w:type="dxa"/>
          </w:tcPr>
          <w:p w14:paraId="178CDAFC" w14:textId="2E8A2E70" w:rsidR="005661A2" w:rsidRPr="007410DC" w:rsidRDefault="007410DC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11B9A282" w14:textId="56AFDBC2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Vận động minh họa “ Màu áo chú bộ đội”</w:t>
            </w:r>
          </w:p>
        </w:tc>
      </w:tr>
      <w:tr w:rsidR="005661A2" w:rsidRPr="007B7E32" w14:paraId="2A8BACE2" w14:textId="77777777" w:rsidTr="001E39EA">
        <w:tc>
          <w:tcPr>
            <w:tcW w:w="1800" w:type="dxa"/>
            <w:vAlign w:val="center"/>
          </w:tcPr>
          <w:p w14:paraId="11EFB41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3DCF7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6FF4C886" w14:textId="7F600930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tạo hình:</w:t>
            </w:r>
            <w:r w:rsidRPr="00DF6F37">
              <w:rPr>
                <w:sz w:val="28"/>
                <w:szCs w:val="28"/>
              </w:rPr>
              <w:t xml:space="preserve"> </w:t>
            </w:r>
            <w:r w:rsidR="00E2147B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147B" w:rsidRPr="00C43944">
              <w:rPr>
                <w:color w:val="000000" w:themeColor="text1"/>
                <w:sz w:val="28"/>
                <w:szCs w:val="28"/>
              </w:rPr>
              <w:t xml:space="preserve">Bé phối hợp một số kỹ năng trong hoạt động tạo hình: </w:t>
            </w:r>
            <w:r w:rsidR="00E2147B" w:rsidRPr="00A43F82">
              <w:rPr>
                <w:color w:val="000000" w:themeColor="text1"/>
                <w:sz w:val="28"/>
                <w:szCs w:val="28"/>
              </w:rPr>
              <w:t>V</w:t>
            </w:r>
            <w:r w:rsidR="00E2147B">
              <w:rPr>
                <w:color w:val="000000" w:themeColor="text1"/>
                <w:sz w:val="28"/>
                <w:szCs w:val="28"/>
              </w:rPr>
              <w:t>ẽ</w:t>
            </w:r>
            <w:r w:rsidR="00E2147B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2147B">
              <w:rPr>
                <w:color w:val="000000" w:themeColor="text1"/>
                <w:sz w:val="28"/>
                <w:szCs w:val="28"/>
              </w:rPr>
              <w:t xml:space="preserve">nặn, cắt, xé dán, xếp hình tạo thành sản phẩm (chuẩn bị: kéo, hồ, màu nước, giấy màu, giấy A4, màu sáp, bảng con) để </w:t>
            </w:r>
            <w:r w:rsidR="00E2147B">
              <w:rPr>
                <w:color w:val="000000" w:themeColor="text1"/>
                <w:sz w:val="28"/>
                <w:szCs w:val="28"/>
              </w:rPr>
              <w:t>cắt dán các con vật dễ thương, cắt dán đàn bướm, cắt dán</w:t>
            </w:r>
            <w:r w:rsidR="008D62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147B">
              <w:rPr>
                <w:color w:val="000000" w:themeColor="text1"/>
                <w:sz w:val="28"/>
                <w:szCs w:val="28"/>
              </w:rPr>
              <w:t>con chim.</w:t>
            </w:r>
          </w:p>
          <w:p w14:paraId="36EFB13F" w14:textId="28EC0B24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đọc sách:</w:t>
            </w:r>
            <w:r w:rsidRPr="00DF6F37">
              <w:rPr>
                <w:sz w:val="28"/>
                <w:szCs w:val="28"/>
              </w:rPr>
              <w:t xml:space="preserve"> Bé đọc sách theo ý thích.</w:t>
            </w:r>
          </w:p>
          <w:p w14:paraId="4AB80FEE" w14:textId="15CE5DAA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xây dựng:</w:t>
            </w:r>
            <w:r w:rsidRPr="00DF6F37">
              <w:rPr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>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</w:p>
          <w:p w14:paraId="3A2086E7" w14:textId="47B46CDA" w:rsidR="005661A2" w:rsidRPr="00EF2E74" w:rsidRDefault="005661A2" w:rsidP="00EF2E74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>- Góc làm quen chữ viết:</w:t>
            </w:r>
          </w:p>
          <w:p w14:paraId="0CE423F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27445841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03FA7E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Thẻ chữ cái.</w:t>
            </w:r>
          </w:p>
          <w:p w14:paraId="5F21883A" w14:textId="199FD011" w:rsidR="005661A2" w:rsidRPr="00F004F9" w:rsidRDefault="005661A2" w:rsidP="00F004F9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toán: 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04F9">
              <w:rPr>
                <w:color w:val="000000" w:themeColor="text1"/>
                <w:sz w:val="28"/>
                <w:szCs w:val="28"/>
              </w:rPr>
              <w:t>Bé làm bài tập biết tách một nhóm đối tượng trong phạm vi 10, làm bài tập nhóm con vật 2 chân bốn chân, quy tắc sắp xếp,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04F9" w:rsidRPr="004A122C">
              <w:rPr>
                <w:sz w:val="28"/>
                <w:szCs w:val="28"/>
              </w:rPr>
              <w:t>trò chơi Logico,  trúc xanh</w:t>
            </w:r>
            <w:r w:rsidR="00F004F9">
              <w:rPr>
                <w:sz w:val="28"/>
                <w:szCs w:val="28"/>
              </w:rPr>
              <w:t>, phân loại đồ dùng đồ chơi theo hình dạng.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p w14:paraId="247412C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bookmarkStart w:id="19" w:name="_Hlk177320285"/>
            <w:r w:rsidRPr="005A29CB">
              <w:rPr>
                <w:sz w:val="28"/>
                <w:szCs w:val="28"/>
                <w:u w:val="single"/>
                <w:lang w:val="fr-FR"/>
              </w:rPr>
              <w:t>- Góc âm nhạc:</w:t>
            </w:r>
            <w:r w:rsidRPr="00DF6F37">
              <w:rPr>
                <w:sz w:val="28"/>
                <w:szCs w:val="28"/>
                <w:lang w:val="fr-FR"/>
              </w:rPr>
              <w:t xml:space="preserve"> + Trẻ sử dụng các dụng cụ  âm nhạc để vận động minh họa cho bài hát trẻ biểu diễn</w:t>
            </w:r>
          </w:p>
          <w:p w14:paraId="14004F5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+ Trẻ cảm nhận và phân biệt một số âm thanh của các nhạc cụ khác nhau</w:t>
            </w:r>
          </w:p>
          <w:p w14:paraId="6AF11658" w14:textId="77777777" w:rsidR="005661A2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Chuẩn bị bài hát về con vật ( Gọi bướm,  chú ếch  con…) </w:t>
            </w:r>
          </w:p>
          <w:bookmarkEnd w:id="19"/>
          <w:p w14:paraId="3DF32854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>- Góc văn học:</w:t>
            </w:r>
          </w:p>
          <w:p w14:paraId="345EE9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- Cô tham gia vai chơi cùng trẻ giúp  trẻ thể hiện  nhân  vật  trong  truyện</w:t>
            </w:r>
          </w:p>
          <w:p w14:paraId="383CE5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- Mũ, nón, trang phục các nhân vật trong  truyện  ( Cá vàng lạc mẹ, điều ước của sâu bướm, con voi và con kiến…)</w:t>
            </w:r>
          </w:p>
          <w:p w14:paraId="13497C8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DF6F37">
              <w:rPr>
                <w:sz w:val="28"/>
                <w:szCs w:val="28"/>
                <w:lang w:val="fr-FR"/>
              </w:rPr>
              <w:tab/>
            </w:r>
          </w:p>
          <w:p w14:paraId="52FD96CA" w14:textId="6871B203" w:rsidR="005661A2" w:rsidRPr="00A538D2" w:rsidRDefault="005661A2" w:rsidP="00A538D2">
            <w:pPr>
              <w:pStyle w:val="ThngthngWeb"/>
              <w:shd w:val="clear" w:color="auto" w:fill="FFFFFF"/>
              <w:spacing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phân vai: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</w:t>
            </w:r>
            <w:r w:rsidR="00A538D2">
              <w:rPr>
                <w:color w:val="000000" w:themeColor="text1"/>
                <w:sz w:val="28"/>
                <w:szCs w:val="28"/>
              </w:rPr>
              <w:lastRenderedPageBreak/>
              <w:t>chơi)</w:t>
            </w:r>
            <w:r w:rsidR="00A538D2">
              <w:rPr>
                <w:color w:val="000000" w:themeColor="text1"/>
                <w:sz w:val="28"/>
                <w:szCs w:val="28"/>
              </w:rPr>
              <w:t>.</w:t>
            </w:r>
          </w:p>
          <w:p w14:paraId="658E98E0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</w:tr>
      <w:tr w:rsidR="005661A2" w:rsidRPr="00796D11" w14:paraId="2F819E03" w14:textId="77777777" w:rsidTr="001E39EA">
        <w:tc>
          <w:tcPr>
            <w:tcW w:w="1800" w:type="dxa"/>
            <w:vAlign w:val="center"/>
          </w:tcPr>
          <w:p w14:paraId="4B7415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F7BA9F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633CDD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0" w:name="_Hlk177307688"/>
            <w:r w:rsidRPr="00DE2EEC">
              <w:rPr>
                <w:sz w:val="28"/>
                <w:szCs w:val="28"/>
              </w:rPr>
              <w:t xml:space="preserve">- Quan sát: </w:t>
            </w:r>
            <w:r w:rsidRPr="005A29CB">
              <w:rPr>
                <w:sz w:val="28"/>
                <w:szCs w:val="28"/>
              </w:rPr>
              <w:t xml:space="preserve"> -&gt; Thích  chăm  sóc  cây cối,  con vật  quen  thuộc. (9-39)</w:t>
            </w:r>
          </w:p>
          <w:p w14:paraId="0C6C3634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Thi xem ai nhanh</w:t>
            </w:r>
            <w:r w:rsidRPr="0090304D">
              <w:rPr>
                <w:sz w:val="28"/>
                <w:szCs w:val="28"/>
              </w:rPr>
              <w:t>.</w:t>
            </w:r>
          </w:p>
          <w:p w14:paraId="2E6829DB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Nhảy bao bố</w:t>
            </w:r>
          </w:p>
          <w:p w14:paraId="6D1A7C8A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Chơi tự do:</w:t>
            </w:r>
            <w:r>
              <w:rPr>
                <w:sz w:val="28"/>
                <w:szCs w:val="28"/>
              </w:rPr>
              <w:t xml:space="preserve"> Bò bằng bàn tay bàn chân 4 -5 m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 xml:space="preserve">. </w:t>
            </w:r>
          </w:p>
          <w:bookmarkEnd w:id="20"/>
          <w:p w14:paraId="2C28AD00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45F9642C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A9797B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44A4B5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7DC3996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53E1F0A5" w14:textId="77777777" w:rsidR="005661A2" w:rsidRPr="00542335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1" w:name="_Hlk177307720"/>
            <w:r w:rsidRPr="00542335">
              <w:rPr>
                <w:sz w:val="28"/>
                <w:szCs w:val="28"/>
              </w:rPr>
              <w:t>- Dạy trẻ biết "Ăn nhiều loại thức ăn khác nhau".</w:t>
            </w:r>
          </w:p>
          <w:p w14:paraId="1DD9C222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42335">
              <w:rPr>
                <w:sz w:val="28"/>
                <w:szCs w:val="28"/>
              </w:rPr>
              <w:t>- Đi vệ sinh đúng nơi quy định, biết đi  xong dội/giật nước cho sạch</w:t>
            </w:r>
            <w:r>
              <w:rPr>
                <w:sz w:val="28"/>
                <w:szCs w:val="28"/>
              </w:rPr>
              <w:t>.</w:t>
            </w:r>
            <w:bookmarkEnd w:id="21"/>
          </w:p>
        </w:tc>
      </w:tr>
      <w:tr w:rsidR="005661A2" w:rsidRPr="00542335" w14:paraId="602CE216" w14:textId="77777777" w:rsidTr="001E39EA">
        <w:tc>
          <w:tcPr>
            <w:tcW w:w="1800" w:type="dxa"/>
            <w:vAlign w:val="center"/>
          </w:tcPr>
          <w:p w14:paraId="0B84D3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22" w:name="_Hlk177317539"/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1AB6A0D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3" w:name="_Hlk177307745"/>
            <w:r w:rsidRPr="00542335">
              <w:rPr>
                <w:sz w:val="28"/>
                <w:szCs w:val="28"/>
              </w:rPr>
              <w:t>Đọc đồng dao “ Tu hú là chú b</w:t>
            </w:r>
            <w:r>
              <w:rPr>
                <w:sz w:val="28"/>
                <w:szCs w:val="28"/>
              </w:rPr>
              <w:t>ồ các”</w:t>
            </w:r>
            <w:bookmarkEnd w:id="23"/>
          </w:p>
        </w:tc>
        <w:tc>
          <w:tcPr>
            <w:tcW w:w="2520" w:type="dxa"/>
            <w:gridSpan w:val="2"/>
          </w:tcPr>
          <w:p w14:paraId="28101ADD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bài hát đã học</w:t>
            </w:r>
          </w:p>
        </w:tc>
        <w:tc>
          <w:tcPr>
            <w:tcW w:w="2340" w:type="dxa"/>
            <w:gridSpan w:val="2"/>
          </w:tcPr>
          <w:p w14:paraId="0CE3553A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4" w:name="_Hlk177318202"/>
            <w:r w:rsidRPr="007E6E31">
              <w:rPr>
                <w:sz w:val="28"/>
                <w:szCs w:val="28"/>
              </w:rPr>
              <w:t>Đọc thơ “ Khỉ con”</w:t>
            </w:r>
            <w:bookmarkEnd w:id="24"/>
          </w:p>
        </w:tc>
        <w:tc>
          <w:tcPr>
            <w:tcW w:w="2340" w:type="dxa"/>
          </w:tcPr>
          <w:p w14:paraId="08493A63" w14:textId="6B22215B" w:rsidR="005661A2" w:rsidRPr="009D737E" w:rsidRDefault="009D737E" w:rsidP="001E39EA">
            <w:pPr>
              <w:rPr>
                <w:sz w:val="28"/>
                <w:szCs w:val="28"/>
              </w:rPr>
            </w:pPr>
            <w:r w:rsidRPr="009D737E">
              <w:rPr>
                <w:sz w:val="28"/>
                <w:szCs w:val="28"/>
              </w:rPr>
              <w:t>Xem phim các con vật sống tr</w:t>
            </w:r>
            <w:r>
              <w:rPr>
                <w:sz w:val="28"/>
                <w:szCs w:val="28"/>
              </w:rPr>
              <w:t>ong rừng.</w:t>
            </w:r>
          </w:p>
        </w:tc>
        <w:tc>
          <w:tcPr>
            <w:tcW w:w="2531" w:type="dxa"/>
          </w:tcPr>
          <w:p w14:paraId="7C5190CC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5" w:name="_Hlk177320553"/>
            <w:r w:rsidRPr="007E6E31">
              <w:rPr>
                <w:sz w:val="28"/>
                <w:szCs w:val="28"/>
              </w:rPr>
              <w:t>Nghe câu đố “ nói tên con vật”</w:t>
            </w:r>
            <w:bookmarkEnd w:id="25"/>
          </w:p>
        </w:tc>
      </w:tr>
      <w:bookmarkEnd w:id="22"/>
    </w:tbl>
    <w:p w14:paraId="34EA4920" w14:textId="77777777" w:rsidR="005661A2" w:rsidRPr="00542335" w:rsidRDefault="005661A2" w:rsidP="005661A2"/>
    <w:p w14:paraId="146EEA58" w14:textId="77777777" w:rsidR="005661A2" w:rsidRDefault="005661A2"/>
    <w:p w14:paraId="54B920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13ECAE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D50B4E5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4604EC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717B0B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08D1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71E52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2147A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66039E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740ECEB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57C7D4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D4807A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189573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9A8DCD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58D4432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AC2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AF0C439" w14:textId="577E15E4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>LÁ 2</w:t>
      </w:r>
    </w:p>
    <w:p w14:paraId="21A47CD3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3E557462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23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27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4AF141F5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6F5EA33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CA9AB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41DE69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A250A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A22C8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37497D3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57AC4E38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247C38B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29A9456" w14:textId="77777777" w:rsidR="002E7856" w:rsidRPr="002E7856" w:rsidRDefault="002E7856" w:rsidP="002E7856">
            <w:pPr>
              <w:spacing w:line="276" w:lineRule="auto"/>
              <w:rPr>
                <w:sz w:val="28"/>
                <w:szCs w:val="28"/>
              </w:rPr>
            </w:pPr>
            <w:r w:rsidRPr="002E7856">
              <w:rPr>
                <w:sz w:val="28"/>
                <w:szCs w:val="28"/>
              </w:rPr>
              <w:t>-Trò chuyện với trẻ về các con vật nuôi trong gia đình (có thể là các con vật trong gia đình hoặc trẻ nhìn thấy trên ti vi, trong sách..)</w:t>
            </w:r>
          </w:p>
          <w:p w14:paraId="0B36FD9E" w14:textId="5F398C2B" w:rsidR="005661A2" w:rsidRPr="00796D11" w:rsidRDefault="002E7856" w:rsidP="002E7856">
            <w:pPr>
              <w:spacing w:line="276" w:lineRule="auto"/>
              <w:rPr>
                <w:sz w:val="28"/>
                <w:szCs w:val="28"/>
              </w:rPr>
            </w:pPr>
            <w:r w:rsidRPr="002E7856">
              <w:rPr>
                <w:sz w:val="28"/>
                <w:szCs w:val="28"/>
              </w:rPr>
              <w:t>- Chơi theo ý thích hoặc xem tranh truyện vầ các con vật.(15-64)</w:t>
            </w:r>
          </w:p>
        </w:tc>
      </w:tr>
      <w:tr w:rsidR="005661A2" w:rsidRPr="00796D11" w14:paraId="43A64AB9" w14:textId="77777777" w:rsidTr="001E39EA">
        <w:tc>
          <w:tcPr>
            <w:tcW w:w="1800" w:type="dxa"/>
            <w:vAlign w:val="center"/>
          </w:tcPr>
          <w:p w14:paraId="0841A08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8B8EB68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>- Hô hấp: Hít vào, thở ra.</w:t>
            </w:r>
          </w:p>
          <w:p w14:paraId="492BD8BC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322689FA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0B8801F5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7BBFC813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076B8A53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7B7E32" w14:paraId="69F8C5D3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5D8D7A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179C35DA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5ECAAD88" w14:textId="66684431" w:rsidR="005661A2" w:rsidRPr="005661A2" w:rsidRDefault="00163F91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661A2">
              <w:rPr>
                <w:b/>
                <w:bCs/>
                <w:sz w:val="28"/>
                <w:szCs w:val="28"/>
              </w:rPr>
              <w:t>Bé làm quen từ “con, cái”</w:t>
            </w:r>
          </w:p>
          <w:p w14:paraId="2070233C" w14:textId="77777777" w:rsidR="005661A2" w:rsidRPr="005661A2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9046CB2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lastRenderedPageBreak/>
              <w:t>MTXQ</w:t>
            </w:r>
          </w:p>
          <w:p w14:paraId="09CAAF7A" w14:textId="6B41B723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63F91">
              <w:rPr>
                <w:b/>
                <w:bCs/>
                <w:sz w:val="28"/>
                <w:szCs w:val="28"/>
              </w:rPr>
              <w:t>é biết</w:t>
            </w:r>
            <w:r w:rsidR="00163F91">
              <w:rPr>
                <w:b/>
                <w:bCs/>
                <w:sz w:val="28"/>
                <w:szCs w:val="28"/>
                <w:lang w:val="vi-VN"/>
              </w:rPr>
              <w:t xml:space="preserve"> gì về ông già noel</w:t>
            </w:r>
          </w:p>
          <w:p w14:paraId="3FBA8162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05B33C9F" w14:textId="6CD99488" w:rsidR="005661A2" w:rsidRPr="00C33104" w:rsidRDefault="00163F91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Bé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tham gia lễ hội giáng sinh</w:t>
            </w:r>
          </w:p>
          <w:p w14:paraId="48295170" w14:textId="77777777" w:rsidR="005661A2" w:rsidRPr="003644B2" w:rsidRDefault="005661A2" w:rsidP="00085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261FEF" w14:textId="5C90BC22" w:rsidR="005661A2" w:rsidRPr="00C33104" w:rsidRDefault="00163F91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75A40364" w14:textId="32F8308B" w:rsidR="005661A2" w:rsidRPr="00C33104" w:rsidRDefault="00163F91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Ném xa 2 tay</w:t>
            </w:r>
          </w:p>
          <w:p w14:paraId="3022FF00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499D7D97" w14:textId="35CBA710" w:rsidR="005661A2" w:rsidRPr="00163F91" w:rsidRDefault="00163F91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39E7D47C" w14:textId="4EA635AC" w:rsidR="005661A2" w:rsidRPr="00085737" w:rsidRDefault="00163F91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Hát "thật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đáng chê</w:t>
            </w:r>
            <w:r w:rsidR="005661A2" w:rsidRPr="00085737">
              <w:rPr>
                <w:b/>
                <w:bCs/>
                <w:sz w:val="28"/>
                <w:szCs w:val="28"/>
                <w:lang w:val="vi-VN"/>
              </w:rPr>
              <w:t>"</w:t>
            </w:r>
          </w:p>
          <w:p w14:paraId="0DCF6F98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5661A2" w:rsidRPr="007B7E32" w14:paraId="70EF9762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07CA24EB" w14:textId="77777777" w:rsidR="005661A2" w:rsidRPr="00085737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70F7091C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MTXQ</w:t>
            </w:r>
          </w:p>
          <w:p w14:paraId="50256AC9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bookmarkStart w:id="26" w:name="_Hlk177321037"/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Làm bài tập KH-XH ( 20-93) Nhận ra sự thay đổi trong quá trình phát triển của con </w:t>
            </w:r>
            <w:bookmarkEnd w:id="26"/>
            <w:r w:rsidRPr="00085737">
              <w:rPr>
                <w:b/>
                <w:bCs/>
                <w:sz w:val="28"/>
                <w:szCs w:val="28"/>
                <w:lang w:val="vi-VN"/>
              </w:rPr>
              <w:t>vật.</w:t>
            </w:r>
          </w:p>
        </w:tc>
        <w:tc>
          <w:tcPr>
            <w:tcW w:w="2451" w:type="dxa"/>
            <w:gridSpan w:val="2"/>
          </w:tcPr>
          <w:p w14:paraId="3180684F" w14:textId="2271EC64" w:rsidR="007B7E32" w:rsidRDefault="00163F91" w:rsidP="007B7E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7ECE897C" w14:textId="262E7F35" w:rsidR="005661A2" w:rsidRPr="00C33104" w:rsidRDefault="007B7E32" w:rsidP="007B7E3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7E32">
              <w:rPr>
                <w:b/>
                <w:bCs/>
                <w:sz w:val="28"/>
                <w:szCs w:val="28"/>
              </w:rPr>
              <w:t>Cắt dán con chim</w:t>
            </w:r>
          </w:p>
        </w:tc>
        <w:tc>
          <w:tcPr>
            <w:tcW w:w="2229" w:type="dxa"/>
          </w:tcPr>
          <w:p w14:paraId="7E3E717E" w14:textId="35572A72" w:rsidR="007B7E32" w:rsidRPr="00163F91" w:rsidRDefault="00163F91" w:rsidP="0008573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67B15E5B" w14:textId="414FBB42" w:rsidR="007B7E32" w:rsidRPr="007B7E32" w:rsidRDefault="007B7E32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7E32">
              <w:rPr>
                <w:b/>
                <w:bCs/>
                <w:sz w:val="28"/>
                <w:szCs w:val="28"/>
                <w:lang w:val="vi-VN"/>
              </w:rPr>
              <w:t>Làm bài tập nhóm con vật 2 chân, 4 chân</w:t>
            </w:r>
          </w:p>
        </w:tc>
        <w:tc>
          <w:tcPr>
            <w:tcW w:w="2340" w:type="dxa"/>
          </w:tcPr>
          <w:p w14:paraId="75B206EA" w14:textId="316EC66E" w:rsidR="00703F90" w:rsidRPr="00163F91" w:rsidRDefault="00163F91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66684378" w14:textId="49C03D1D" w:rsidR="005661A2" w:rsidRPr="00085737" w:rsidRDefault="00703F90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Phân biệt khối tròn, khối vuông, khối chữ nhật, khối tam giác</w:t>
            </w:r>
          </w:p>
        </w:tc>
        <w:tc>
          <w:tcPr>
            <w:tcW w:w="2531" w:type="dxa"/>
          </w:tcPr>
          <w:p w14:paraId="48F12D8E" w14:textId="77E66A1E" w:rsidR="005661A2" w:rsidRPr="00163F91" w:rsidRDefault="00163F91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676D8E0E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Thơ : Mười quả trứng tròn</w:t>
            </w:r>
          </w:p>
        </w:tc>
      </w:tr>
      <w:tr w:rsidR="005661A2" w:rsidRPr="00796D11" w14:paraId="7FE6B2CC" w14:textId="77777777" w:rsidTr="001E39EA">
        <w:tc>
          <w:tcPr>
            <w:tcW w:w="1800" w:type="dxa"/>
            <w:vAlign w:val="center"/>
          </w:tcPr>
          <w:p w14:paraId="328F84D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6E6DCE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6BAD89D" w14:textId="2F81E273" w:rsidR="005661A2" w:rsidRPr="00F004F9" w:rsidRDefault="005661A2" w:rsidP="00F004F9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27" w:name="_Hlk177322545"/>
            <w:r w:rsidRPr="009E23B8">
              <w:rPr>
                <w:sz w:val="28"/>
                <w:szCs w:val="28"/>
                <w:u w:val="single"/>
              </w:rPr>
              <w:t xml:space="preserve">- Góc toán: 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04F9">
              <w:rPr>
                <w:color w:val="000000" w:themeColor="text1"/>
                <w:sz w:val="28"/>
                <w:szCs w:val="28"/>
              </w:rPr>
              <w:t>Bé làm bài tập biết tách một nhóm đối tượng trong phạm vi 10, làm bài tập nhóm con vật 2 chân bốn chân, quy tắc sắp xếp,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04F9" w:rsidRPr="004A122C">
              <w:rPr>
                <w:sz w:val="28"/>
                <w:szCs w:val="28"/>
              </w:rPr>
              <w:t>trò chơi Logico,  trúc xanh</w:t>
            </w:r>
            <w:r w:rsidR="00F004F9">
              <w:rPr>
                <w:sz w:val="28"/>
                <w:szCs w:val="28"/>
              </w:rPr>
              <w:t>, phân loại đồ dùng đồ chơi theo hình dạng.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bookmarkEnd w:id="27"/>
          <w:p w14:paraId="3914BD1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âm nhạc:</w:t>
            </w:r>
            <w:r w:rsidRPr="009E23B8">
              <w:rPr>
                <w:sz w:val="28"/>
                <w:szCs w:val="28"/>
              </w:rPr>
              <w:t xml:space="preserve"> + Trẻ sử dụng các dụng cụ  âm nhạc để vận động minh họa cho bài hát trẻ biểu diễn</w:t>
            </w:r>
          </w:p>
          <w:p w14:paraId="6BA66B06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6A64BF50" w14:textId="77777777" w:rsidR="005661A2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Chuẩn bị bài hát về con vật ( Gọi bướm,  chú ếch  con…) </w:t>
            </w:r>
          </w:p>
          <w:p w14:paraId="0D1D2C0D" w14:textId="065A9AFA" w:rsidR="005661A2" w:rsidRPr="00A538D2" w:rsidRDefault="005661A2" w:rsidP="00A538D2">
            <w:pPr>
              <w:pStyle w:val="ThngthngWeb"/>
              <w:shd w:val="clear" w:color="auto" w:fill="FFFFFF"/>
              <w:spacing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phân vai</w:t>
            </w:r>
            <w:r w:rsidR="00A538D2">
              <w:rPr>
                <w:sz w:val="28"/>
                <w:szCs w:val="28"/>
              </w:rPr>
              <w:t>: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chơi)</w:t>
            </w:r>
            <w:r w:rsidR="00A538D2">
              <w:rPr>
                <w:color w:val="000000" w:themeColor="text1"/>
                <w:sz w:val="28"/>
                <w:szCs w:val="28"/>
              </w:rPr>
              <w:t>.</w:t>
            </w:r>
          </w:p>
          <w:p w14:paraId="79DEB702" w14:textId="505FAAF2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tạo hình:</w:t>
            </w:r>
            <w:r w:rsidRPr="009E23B8">
              <w:rPr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Bé phối hợp một số kỹ năng trong hoạt động tạo hình: 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>V</w:t>
            </w:r>
            <w:r w:rsidR="008D6202">
              <w:rPr>
                <w:color w:val="000000" w:themeColor="text1"/>
                <w:sz w:val="28"/>
                <w:szCs w:val="28"/>
              </w:rPr>
              <w:t>ẽ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D6202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</w:t>
            </w:r>
            <w:r w:rsidR="008D62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6202">
              <w:rPr>
                <w:color w:val="000000" w:themeColor="text1"/>
                <w:sz w:val="28"/>
                <w:szCs w:val="28"/>
              </w:rPr>
              <w:t>con chim</w:t>
            </w:r>
            <w:r w:rsidR="008D6202">
              <w:rPr>
                <w:color w:val="000000" w:themeColor="text1"/>
                <w:sz w:val="28"/>
                <w:szCs w:val="28"/>
              </w:rPr>
              <w:t>.</w:t>
            </w:r>
          </w:p>
          <w:p w14:paraId="0BED0251" w14:textId="4CBE54F6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8" w:name="_Hlk177324342"/>
            <w:r w:rsidRPr="009E23B8">
              <w:rPr>
                <w:sz w:val="28"/>
                <w:szCs w:val="28"/>
                <w:u w:val="single"/>
              </w:rPr>
              <w:t xml:space="preserve">- Góc đọc sách: </w:t>
            </w:r>
            <w:r w:rsidRPr="009E23B8">
              <w:rPr>
                <w:sz w:val="28"/>
                <w:szCs w:val="28"/>
              </w:rPr>
              <w:t>Bé đọc sách theo ý thích.</w:t>
            </w:r>
            <w:bookmarkEnd w:id="28"/>
          </w:p>
          <w:p w14:paraId="487033E9" w14:textId="244083AD" w:rsidR="005661A2" w:rsidRPr="00A538D2" w:rsidRDefault="005661A2" w:rsidP="00A538D2">
            <w:pPr>
              <w:pStyle w:val="ThngthngWeb"/>
              <w:shd w:val="clear" w:color="auto" w:fill="FFFFFF"/>
              <w:spacing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xây dựng</w:t>
            </w:r>
            <w:r w:rsidR="00A538D2">
              <w:rPr>
                <w:sz w:val="28"/>
                <w:szCs w:val="28"/>
                <w:u w:val="single"/>
              </w:rPr>
              <w:t xml:space="preserve">: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>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 xml:space="preserve">  Xây dựng nhà bé ở, xếp 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lastRenderedPageBreak/>
              <w:t>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</w:p>
          <w:p w14:paraId="2C5E9F95" w14:textId="77777777" w:rsidR="00EF2E74" w:rsidRDefault="005661A2" w:rsidP="00EF2E74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08BBF0EA" w14:textId="7DF9DDF1" w:rsidR="00EF2E74" w:rsidRPr="00EF2E74" w:rsidRDefault="00EF2E74" w:rsidP="00EF2E74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F2E74">
              <w:rPr>
                <w:color w:val="000000"/>
                <w:sz w:val="28"/>
                <w:szCs w:val="28"/>
              </w:rPr>
              <w:t xml:space="preserve"> Tô, đồ  các nét chữ </w:t>
            </w:r>
          </w:p>
          <w:p w14:paraId="2D15F862" w14:textId="77777777" w:rsidR="00EF2E74" w:rsidRPr="00EF2E74" w:rsidRDefault="00EF2E74" w:rsidP="00EF2E7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</w:rPr>
            </w:pPr>
            <w:r w:rsidRPr="00EF2E74">
              <w:rPr>
                <w:color w:val="000000"/>
                <w:sz w:val="28"/>
                <w:szCs w:val="28"/>
              </w:rPr>
              <w:t>- Xếp sỏi tạo hình chữ cái</w:t>
            </w:r>
          </w:p>
          <w:p w14:paraId="13844B43" w14:textId="3EE683FF" w:rsidR="005661A2" w:rsidRPr="009E23B8" w:rsidRDefault="00EF2E74" w:rsidP="00EF2E74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EF2E74">
              <w:rPr>
                <w:color w:val="000000"/>
                <w:sz w:val="28"/>
                <w:szCs w:val="28"/>
              </w:rPr>
              <w:t>- Sao chép các từ trong câu chuyện.</w:t>
            </w:r>
          </w:p>
          <w:p w14:paraId="2740E6E5" w14:textId="77777777" w:rsidR="005661A2" w:rsidRPr="00796D11" w:rsidRDefault="005661A2" w:rsidP="00E5076C">
            <w:pPr>
              <w:spacing w:line="276" w:lineRule="auto"/>
              <w:ind w:firstLine="1032"/>
              <w:rPr>
                <w:sz w:val="28"/>
                <w:szCs w:val="28"/>
              </w:rPr>
            </w:pPr>
          </w:p>
        </w:tc>
      </w:tr>
      <w:tr w:rsidR="005661A2" w:rsidRPr="00796D11" w14:paraId="03CE25B6" w14:textId="77777777" w:rsidTr="001E39EA">
        <w:tc>
          <w:tcPr>
            <w:tcW w:w="1800" w:type="dxa"/>
            <w:vAlign w:val="center"/>
          </w:tcPr>
          <w:p w14:paraId="506648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7EF1F6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377CB13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9" w:name="_Hlk177321234"/>
            <w:r w:rsidRPr="00DE2EEC">
              <w:rPr>
                <w:sz w:val="28"/>
                <w:szCs w:val="28"/>
              </w:rPr>
              <w:t xml:space="preserve">- Quan sát: </w:t>
            </w:r>
            <w:r w:rsidRPr="009E23B8">
              <w:rPr>
                <w:sz w:val="28"/>
                <w:szCs w:val="28"/>
              </w:rPr>
              <w:t>Vườn hoa -&gt; Cô tổ chức cho trẻ nhặt lá, cành rụng để xếp thành các con vật.</w:t>
            </w:r>
          </w:p>
          <w:p w14:paraId="45B666A7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>Chạy tiếp sức</w:t>
            </w:r>
          </w:p>
          <w:p w14:paraId="018CEAD7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r w:rsidRPr="009E23B8">
              <w:rPr>
                <w:sz w:val="28"/>
                <w:szCs w:val="28"/>
              </w:rPr>
              <w:t>" Bịt mắt bắt dê"</w:t>
            </w:r>
          </w:p>
          <w:p w14:paraId="1619E93D" w14:textId="4C6650F9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Ném xa bằng</w:t>
            </w:r>
            <w:r w:rsidRPr="008A0345">
              <w:rPr>
                <w:sz w:val="28"/>
                <w:szCs w:val="28"/>
              </w:rPr>
              <w:t xml:space="preserve">  2 tay.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 w:rsidR="00427F7A">
              <w:rPr>
                <w:sz w:val="28"/>
                <w:szCs w:val="28"/>
              </w:rPr>
              <w:t>.</w:t>
            </w:r>
          </w:p>
          <w:bookmarkEnd w:id="29"/>
          <w:p w14:paraId="7B15864D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0D1A7301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68958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2E023AF7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269CE1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B7D5E48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30" w:name="_Hlk17732127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Vệ sinh răng miệng, sau khi ăn, hoặc trước khi đi ngủ, sáng ngủ dậy</w:t>
            </w:r>
          </w:p>
          <w:p w14:paraId="4396D948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vệ sinh đúng nơi qui định.</w:t>
            </w:r>
            <w:bookmarkEnd w:id="30"/>
          </w:p>
        </w:tc>
      </w:tr>
      <w:tr w:rsidR="005661A2" w:rsidRPr="00043099" w14:paraId="5A5512BA" w14:textId="77777777" w:rsidTr="001E39EA">
        <w:tc>
          <w:tcPr>
            <w:tcW w:w="1800" w:type="dxa"/>
            <w:vAlign w:val="center"/>
          </w:tcPr>
          <w:p w14:paraId="4ABAAAA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7631B8D5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1" w:name="_Hlk17732130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chơi “ Mèo và chim sẻ”</w:t>
            </w:r>
            <w:r w:rsidRPr="0090304D">
              <w:rPr>
                <w:sz w:val="28"/>
                <w:szCs w:val="28"/>
              </w:rPr>
              <w:t xml:space="preserve"> </w:t>
            </w:r>
            <w:bookmarkEnd w:id="31"/>
          </w:p>
        </w:tc>
        <w:tc>
          <w:tcPr>
            <w:tcW w:w="2520" w:type="dxa"/>
            <w:gridSpan w:val="2"/>
          </w:tcPr>
          <w:p w14:paraId="6C8CC05B" w14:textId="63F55871" w:rsidR="005661A2" w:rsidRPr="00796D11" w:rsidRDefault="008E6E76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6E76">
              <w:rPr>
                <w:sz w:val="28"/>
                <w:szCs w:val="28"/>
              </w:rPr>
              <w:t>- Hát và vận động bài hát về Giáng sinh.</w:t>
            </w:r>
          </w:p>
        </w:tc>
        <w:tc>
          <w:tcPr>
            <w:tcW w:w="2340" w:type="dxa"/>
            <w:gridSpan w:val="2"/>
          </w:tcPr>
          <w:p w14:paraId="6EBC625C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2" w:name="_Hlk17732258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Đọc đồng dao “ Con công hay múa”</w:t>
            </w:r>
            <w:bookmarkEnd w:id="32"/>
          </w:p>
        </w:tc>
        <w:tc>
          <w:tcPr>
            <w:tcW w:w="2340" w:type="dxa"/>
          </w:tcPr>
          <w:p w14:paraId="4C1654A3" w14:textId="77777777" w:rsidR="005661A2" w:rsidRDefault="005661A2" w:rsidP="001E39EA">
            <w:pPr>
              <w:rPr>
                <w:sz w:val="28"/>
                <w:szCs w:val="28"/>
              </w:rPr>
            </w:pPr>
            <w:bookmarkStart w:id="33" w:name="_Hlk177322948"/>
            <w:r>
              <w:rPr>
                <w:sz w:val="28"/>
                <w:szCs w:val="28"/>
              </w:rPr>
              <w:t>- Nghe kể chuyện “ Cuộc phiêu lưu của những chú gà nhí”</w:t>
            </w:r>
          </w:p>
          <w:bookmarkEnd w:id="33"/>
          <w:p w14:paraId="0FB9DCBD" w14:textId="77777777" w:rsidR="005661A2" w:rsidRPr="0090304D" w:rsidRDefault="005661A2" w:rsidP="001E39EA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14:paraId="68560B3C" w14:textId="77777777" w:rsidR="005661A2" w:rsidRPr="00043099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4" w:name="_Hlk177320322"/>
            <w:r w:rsidRPr="00043099">
              <w:rPr>
                <w:sz w:val="28"/>
                <w:szCs w:val="28"/>
              </w:rPr>
              <w:t>- Giải câu đố các con v</w:t>
            </w:r>
            <w:r>
              <w:rPr>
                <w:sz w:val="28"/>
                <w:szCs w:val="28"/>
              </w:rPr>
              <w:t>ật</w:t>
            </w:r>
          </w:p>
          <w:bookmarkEnd w:id="34"/>
          <w:p w14:paraId="47F9EF10" w14:textId="77777777" w:rsidR="005661A2" w:rsidRPr="00043099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BC4237" w14:textId="77777777" w:rsidR="005661A2" w:rsidRPr="00043099" w:rsidRDefault="005661A2" w:rsidP="005661A2"/>
    <w:p w14:paraId="5A6F42FB" w14:textId="354C5F84" w:rsidR="005661A2" w:rsidRPr="00796D11" w:rsidRDefault="005661A2"/>
    <w:sectPr w:rsidR="005661A2" w:rsidRPr="00796D11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3440" w14:textId="77777777" w:rsidR="00C320E4" w:rsidRDefault="00C320E4" w:rsidP="00963E54">
      <w:r>
        <w:separator/>
      </w:r>
    </w:p>
  </w:endnote>
  <w:endnote w:type="continuationSeparator" w:id="0">
    <w:p w14:paraId="5D3B1988" w14:textId="77777777" w:rsidR="00C320E4" w:rsidRDefault="00C320E4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E717" w14:textId="58989256" w:rsidR="00E6565A" w:rsidRDefault="00E6565A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9A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A9D340D" w14:textId="77777777" w:rsidR="00E6565A" w:rsidRDefault="00E6565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757A" w14:textId="77777777" w:rsidR="00C320E4" w:rsidRDefault="00C320E4" w:rsidP="00963E54">
      <w:r>
        <w:separator/>
      </w:r>
    </w:p>
  </w:footnote>
  <w:footnote w:type="continuationSeparator" w:id="0">
    <w:p w14:paraId="3ADE5D29" w14:textId="77777777" w:rsidR="00C320E4" w:rsidRDefault="00C320E4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54"/>
    <w:rsid w:val="00003673"/>
    <w:rsid w:val="000178E0"/>
    <w:rsid w:val="000278AF"/>
    <w:rsid w:val="00027E08"/>
    <w:rsid w:val="00085737"/>
    <w:rsid w:val="000A4EE7"/>
    <w:rsid w:val="00101DCF"/>
    <w:rsid w:val="001427AE"/>
    <w:rsid w:val="00163F91"/>
    <w:rsid w:val="001E4BA9"/>
    <w:rsid w:val="00242358"/>
    <w:rsid w:val="0025528A"/>
    <w:rsid w:val="00281E0C"/>
    <w:rsid w:val="002E7856"/>
    <w:rsid w:val="003245BC"/>
    <w:rsid w:val="00325F43"/>
    <w:rsid w:val="0038746D"/>
    <w:rsid w:val="003C3504"/>
    <w:rsid w:val="00403556"/>
    <w:rsid w:val="0040582A"/>
    <w:rsid w:val="00427F7A"/>
    <w:rsid w:val="004512AB"/>
    <w:rsid w:val="004C276E"/>
    <w:rsid w:val="004C70D5"/>
    <w:rsid w:val="0056542F"/>
    <w:rsid w:val="005661A2"/>
    <w:rsid w:val="00590036"/>
    <w:rsid w:val="005E5E7E"/>
    <w:rsid w:val="006021E7"/>
    <w:rsid w:val="00606B46"/>
    <w:rsid w:val="00655725"/>
    <w:rsid w:val="0068093E"/>
    <w:rsid w:val="006860E1"/>
    <w:rsid w:val="006B4B21"/>
    <w:rsid w:val="006C0456"/>
    <w:rsid w:val="006D3845"/>
    <w:rsid w:val="006F6987"/>
    <w:rsid w:val="00703F90"/>
    <w:rsid w:val="007075BC"/>
    <w:rsid w:val="007410DC"/>
    <w:rsid w:val="0075344C"/>
    <w:rsid w:val="00763232"/>
    <w:rsid w:val="007809A5"/>
    <w:rsid w:val="00784F45"/>
    <w:rsid w:val="00796D11"/>
    <w:rsid w:val="007B7E32"/>
    <w:rsid w:val="00824AB2"/>
    <w:rsid w:val="008349C1"/>
    <w:rsid w:val="008A0345"/>
    <w:rsid w:val="008C1BF8"/>
    <w:rsid w:val="008D3A84"/>
    <w:rsid w:val="008D6202"/>
    <w:rsid w:val="008E4337"/>
    <w:rsid w:val="008E6E76"/>
    <w:rsid w:val="0090304D"/>
    <w:rsid w:val="009402F7"/>
    <w:rsid w:val="00963E54"/>
    <w:rsid w:val="00973817"/>
    <w:rsid w:val="00985AE7"/>
    <w:rsid w:val="009B58D0"/>
    <w:rsid w:val="009D737E"/>
    <w:rsid w:val="009E0AE2"/>
    <w:rsid w:val="009E47A6"/>
    <w:rsid w:val="00A260C2"/>
    <w:rsid w:val="00A538D2"/>
    <w:rsid w:val="00A71AA3"/>
    <w:rsid w:val="00A961BB"/>
    <w:rsid w:val="00AD66DF"/>
    <w:rsid w:val="00AE4AF4"/>
    <w:rsid w:val="00B97DDA"/>
    <w:rsid w:val="00BA3AE7"/>
    <w:rsid w:val="00BA4EBC"/>
    <w:rsid w:val="00BB1A62"/>
    <w:rsid w:val="00BB4D32"/>
    <w:rsid w:val="00BF27A6"/>
    <w:rsid w:val="00C05771"/>
    <w:rsid w:val="00C320E4"/>
    <w:rsid w:val="00C33104"/>
    <w:rsid w:val="00C45305"/>
    <w:rsid w:val="00CA5FB9"/>
    <w:rsid w:val="00CA7068"/>
    <w:rsid w:val="00CD3BAA"/>
    <w:rsid w:val="00D90ED5"/>
    <w:rsid w:val="00DE11D0"/>
    <w:rsid w:val="00DE2EEC"/>
    <w:rsid w:val="00DE3FE9"/>
    <w:rsid w:val="00DE76C9"/>
    <w:rsid w:val="00E2147B"/>
    <w:rsid w:val="00E44CED"/>
    <w:rsid w:val="00E5076C"/>
    <w:rsid w:val="00E6565A"/>
    <w:rsid w:val="00E80574"/>
    <w:rsid w:val="00ED4CF0"/>
    <w:rsid w:val="00ED6B2C"/>
    <w:rsid w:val="00EF2E74"/>
    <w:rsid w:val="00F004F9"/>
    <w:rsid w:val="00F1101A"/>
    <w:rsid w:val="00F4172C"/>
    <w:rsid w:val="00F45269"/>
    <w:rsid w:val="00F7638E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2705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uiPriority w:val="99"/>
    <w:unhideWhenUsed/>
    <w:rsid w:val="00A538D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2137</Words>
  <Characters>12182</Characters>
  <Application>Microsoft Office Word</Application>
  <DocSecurity>0</DocSecurity>
  <Lines>101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2023-06-29T12:40:00Z</dcterms:created>
  <dcterms:modified xsi:type="dcterms:W3CDTF">2024-10-30T03:06:00Z</dcterms:modified>
</cp:coreProperties>
</file>